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FD5A9" w14:textId="77777777" w:rsidR="00232C4F" w:rsidRDefault="009D5B9E">
      <w:pPr>
        <w:spacing w:line="540" w:lineRule="exact"/>
        <w:jc w:val="center"/>
        <w:rPr>
          <w:rFonts w:ascii="メイリオ" w:eastAsia="メイリオ" w:hAnsi="メイリオ"/>
          <w:b/>
          <w:sz w:val="32"/>
        </w:rPr>
      </w:pPr>
      <w:bookmarkStart w:id="0" w:name="_GoBack"/>
      <w:bookmarkEnd w:id="0"/>
      <w:r w:rsidRPr="009D5B9E">
        <w:rPr>
          <w:rFonts w:ascii="メイリオ" w:eastAsia="メイリオ" w:hAnsi="メイリオ" w:hint="eastAsia"/>
          <w:b/>
          <w:spacing w:val="19"/>
          <w:kern w:val="0"/>
          <w:sz w:val="32"/>
          <w:fitText w:val="6400" w:id="11"/>
        </w:rPr>
        <w:t>本庄市プレミアム付商品券取扱店申込</w:t>
      </w:r>
      <w:r w:rsidRPr="009D5B9E">
        <w:rPr>
          <w:rFonts w:ascii="メイリオ" w:eastAsia="メイリオ" w:hAnsi="メイリオ" w:hint="eastAsia"/>
          <w:b/>
          <w:spacing w:val="-2"/>
          <w:kern w:val="0"/>
          <w:sz w:val="32"/>
          <w:fitText w:val="6400" w:id="11"/>
        </w:rPr>
        <w:t>書</w:t>
      </w:r>
    </w:p>
    <w:p w14:paraId="3C4477FB" w14:textId="77777777" w:rsidR="00232C4F" w:rsidRDefault="009D5B9E">
      <w:pPr>
        <w:spacing w:line="540" w:lineRule="exact"/>
        <w:ind w:rightChars="-209" w:right="-439"/>
        <w:jc w:val="righ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申込日　令和元年　　　月　　　日</w:t>
      </w:r>
    </w:p>
    <w:tbl>
      <w:tblPr>
        <w:tblStyle w:val="ac"/>
        <w:tblW w:w="1066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0"/>
        <w:gridCol w:w="1291"/>
        <w:gridCol w:w="2217"/>
        <w:gridCol w:w="350"/>
        <w:gridCol w:w="318"/>
        <w:gridCol w:w="667"/>
        <w:gridCol w:w="66"/>
        <w:gridCol w:w="602"/>
        <w:gridCol w:w="668"/>
        <w:gridCol w:w="668"/>
        <w:gridCol w:w="667"/>
        <w:gridCol w:w="670"/>
      </w:tblGrid>
      <w:tr w:rsidR="00232C4F" w14:paraId="3E6CB517" w14:textId="77777777">
        <w:trPr>
          <w:trHeight w:val="397"/>
          <w:jc w:val="center"/>
        </w:trPr>
        <w:tc>
          <w:tcPr>
            <w:tcW w:w="2482" w:type="dxa"/>
            <w:vMerge w:val="restart"/>
            <w:vAlign w:val="center"/>
          </w:tcPr>
          <w:p w14:paraId="29BBABE1" w14:textId="77777777" w:rsidR="00232C4F" w:rsidRDefault="009D5B9E">
            <w:pPr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事業所名</w:t>
            </w:r>
          </w:p>
        </w:tc>
        <w:tc>
          <w:tcPr>
            <w:tcW w:w="4909" w:type="dxa"/>
            <w:gridSpan w:val="6"/>
            <w:vMerge w:val="restart"/>
            <w:tcBorders>
              <w:right w:val="single" w:sz="18" w:space="0" w:color="auto"/>
            </w:tcBorders>
          </w:tcPr>
          <w:p w14:paraId="1FBDAC75" w14:textId="77777777" w:rsidR="00232C4F" w:rsidRDefault="009D5B9E">
            <w:pPr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6" behindDoc="1" locked="0" layoutInCell="1" hidden="0" allowOverlap="1" wp14:anchorId="1C7E0F03" wp14:editId="2B12A435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-49530</wp:posOffset>
                      </wp:positionV>
                      <wp:extent cx="803910" cy="259715"/>
                      <wp:effectExtent l="0" t="0" r="635" b="635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259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BCF9ED" w14:textId="77777777" w:rsidR="00232C4F" w:rsidRDefault="009D5B9E">
                                  <w:pPr>
                                    <w:spacing w:line="28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16"/>
                                    </w:rPr>
                                    <w:t>フリガナ）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C7E0F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o:spid="_x0000_s1026" type="#_x0000_t202" style="position:absolute;left:0;text-align:left;margin-left:-5.75pt;margin-top:-3.9pt;width:63.3pt;height:20.45pt;z-index:-503316474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JGOOQIAAKYEAAAOAAAAZHJzL2Uyb0RvYy54bWysVM1uEzEQviPxDpbvZDcpaX6UTSWogpAQ&#10;RS08gLNrZ1fYHmO72Q3H9NIn4BWQuPTK++yLMHa2m0I5VIg9OLZn5pv5vvFkcdYoSbbcugp0RoeD&#10;lBKucygqvcnop4+rF1NKnGe6YBI0z+iOO3q2fP5sUZs5H0EJsuCWIIh289pktPTezJPE5SVXzA3A&#10;cI1GAVYxj0e7SQrLakRXMhml6WlSgy2MhZw7h7fnByNdRnwheO4vhHDcE5lRrM3H1cZ1HdZkuWDz&#10;jWWmrPKuDPYPVShWaUzaQ50zz8i1rR5BqSq34ED4QQ4qASGqnEcOyGaY/sHmqmSGRy4ojjO9TO7/&#10;webvtx8sqQrsXTqaUKKZwi61+x/tzbd2/7Pdf2/3d+3NLYlS1cbNMeLKYIxvXkGDYUHCcO/wMijQ&#10;CKvCL3IjaEfRd73QvPEkx8tpejIboiVH02g8mwzHASU5Bhvr/BsOioRNRi32McrLtu+cP7jeu4Rc&#10;DmRVrCop48Fu1q+lJVuGPV/Fr0P/zU1qUmf09GQc6lAGFXB6E5NoCFCHLFJjXUd6ced3kodEUl9y&#10;gdpFlo8yp/HrMkfX4CIQ+clRnXOI4/EtPzmyd485Qfs+UlUabKQZZ4z3ShWfYyuxCeLgf0/8QDcw&#10;98266bq9hmKHjwAn31/gIiSgmNDtKCnBfv3bfY2ThkJ/uWaWUyLfanzKk5ej2RhHMx6m0xn2wz40&#10;rI+G0JNQCA5DfC7d4IZpe3iOXse/l+UvAAAA//8DAFBLAwQUAAYACAAAACEAWq9ps98AAAAJAQAA&#10;DwAAAGRycy9kb3ducmV2LnhtbEyPwU7DMAyG70i8Q2Qkblsapg4oTadtEmI3tLID3LImtBWNEzXZ&#10;Gt4e7zRutvzp9/eXq2QHdjZj6B1KEPMMmMHG6R5bCYeP19kTsBAVajU4NBJ+TYBVdXtTqkK7Cffm&#10;XMeWUQiGQknoYvQF56HpjFVh7rxBun270apI69hyPaqJwu3AH7Jsya3qkT50ypttZ5qf+mQlfKZ1&#10;Oky79/0m3/h665/xazm9SXl/l9YvwKJJ8QrDRZ/UoSKnozuhDmyQMBMiJ5SGR6pwAUQugB0lLBYC&#10;eFXy/w2qPwAAAP//AwBQSwECLQAUAAYACAAAACEAtoM4kv4AAADhAQAAEwAAAAAAAAAAAAAAAAAA&#10;AAAAW0NvbnRlbnRfVHlwZXNdLnhtbFBLAQItABQABgAIAAAAIQA4/SH/1gAAAJQBAAALAAAAAAAA&#10;AAAAAAAAAC8BAABfcmVscy8ucmVsc1BLAQItABQABgAIAAAAIQB4cJGOOQIAAKYEAAAOAAAAAAAA&#10;AAAAAAAAAC4CAABkcnMvZTJvRG9jLnhtbFBLAQItABQABgAIAAAAIQBar2mz3wAAAAkBAAAPAAAA&#10;AAAAAAAAAAAAAJMEAABkcnMvZG93bnJldi54bWxQSwUGAAAAAAQABADzAAAAnwUAAAAA&#10;" stroked="f" strokeweight=".5pt">
                      <v:textbox inset="5.85pt,.7pt,5.85pt,.7pt">
                        <w:txbxContent>
                          <w:p w14:paraId="17BCF9ED" w14:textId="77777777" w:rsidR="00232C4F" w:rsidRDefault="009D5B9E">
                            <w:pPr>
                              <w:spacing w:line="2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16"/>
                              </w:rPr>
                              <w:t>フリガナ）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75" w:type="dxa"/>
            <w:gridSpan w:val="5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14:paraId="4A8DD68D" w14:textId="77777777" w:rsidR="00232C4F" w:rsidRDefault="009D5B9E">
            <w:pPr>
              <w:spacing w:line="24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加入団体に○をつけて下さい。</w:t>
            </w:r>
          </w:p>
        </w:tc>
      </w:tr>
      <w:tr w:rsidR="00232C4F" w14:paraId="20403E35" w14:textId="77777777">
        <w:trPr>
          <w:trHeight w:val="397"/>
          <w:jc w:val="center"/>
        </w:trPr>
        <w:tc>
          <w:tcPr>
            <w:tcW w:w="2482" w:type="dxa"/>
            <w:vMerge/>
            <w:vAlign w:val="center"/>
          </w:tcPr>
          <w:p w14:paraId="6B6C1356" w14:textId="77777777" w:rsidR="00232C4F" w:rsidRDefault="00232C4F"/>
        </w:tc>
        <w:tc>
          <w:tcPr>
            <w:tcW w:w="4909" w:type="dxa"/>
            <w:gridSpan w:val="6"/>
            <w:vMerge/>
            <w:tcBorders>
              <w:right w:val="single" w:sz="18" w:space="0" w:color="auto"/>
            </w:tcBorders>
          </w:tcPr>
          <w:p w14:paraId="2C2EBE3C" w14:textId="77777777" w:rsidR="00232C4F" w:rsidRDefault="00232C4F"/>
        </w:tc>
        <w:tc>
          <w:tcPr>
            <w:tcW w:w="3275" w:type="dxa"/>
            <w:gridSpan w:val="5"/>
            <w:tcBorders>
              <w:top w:val="dashSmallGap" w:sz="8" w:space="0" w:color="auto"/>
              <w:left w:val="single" w:sz="18" w:space="0" w:color="auto"/>
              <w:bottom w:val="dashSmallGap" w:sz="8" w:space="0" w:color="auto"/>
            </w:tcBorders>
            <w:vAlign w:val="center"/>
          </w:tcPr>
          <w:p w14:paraId="1844BE2B" w14:textId="77777777" w:rsidR="00232C4F" w:rsidRDefault="009D5B9E">
            <w:pPr>
              <w:spacing w:line="240" w:lineRule="exact"/>
              <w:ind w:firstLineChars="100" w:firstLine="220"/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１．本庄商工会議所の会員</w:t>
            </w:r>
          </w:p>
        </w:tc>
      </w:tr>
      <w:tr w:rsidR="00232C4F" w14:paraId="1A44DC4B" w14:textId="77777777">
        <w:trPr>
          <w:trHeight w:val="364"/>
          <w:jc w:val="center"/>
        </w:trPr>
        <w:tc>
          <w:tcPr>
            <w:tcW w:w="2482" w:type="dxa"/>
            <w:vMerge w:val="restart"/>
            <w:vAlign w:val="center"/>
          </w:tcPr>
          <w:p w14:paraId="5B9F2EC6" w14:textId="77777777" w:rsidR="00232C4F" w:rsidRDefault="009D5B9E">
            <w:pPr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代表者名</w:t>
            </w:r>
          </w:p>
          <w:p w14:paraId="04D252A0" w14:textId="77777777" w:rsidR="00232C4F" w:rsidRDefault="00232C4F"/>
        </w:tc>
        <w:tc>
          <w:tcPr>
            <w:tcW w:w="4909" w:type="dxa"/>
            <w:gridSpan w:val="6"/>
            <w:vMerge w:val="restart"/>
            <w:tcBorders>
              <w:right w:val="single" w:sz="18" w:space="0" w:color="auto"/>
            </w:tcBorders>
          </w:tcPr>
          <w:p w14:paraId="13B87ECC" w14:textId="77777777" w:rsidR="00232C4F" w:rsidRDefault="009D5B9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7" behindDoc="1" locked="0" layoutInCell="1" hidden="0" allowOverlap="1" wp14:anchorId="05324EFD" wp14:editId="760CE93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-43815</wp:posOffset>
                      </wp:positionV>
                      <wp:extent cx="803910" cy="254000"/>
                      <wp:effectExtent l="0" t="0" r="635" b="635"/>
                      <wp:wrapNone/>
                      <wp:docPr id="1028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6C2262" w14:textId="77777777" w:rsidR="00232C4F" w:rsidRDefault="009D5B9E">
                                  <w:pPr>
                                    <w:spacing w:line="28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16"/>
                                    </w:rPr>
                                    <w:t>フリガナ）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324EFD" id="_x0000_s1027" type="#_x0000_t202" style="position:absolute;left:0;text-align:left;margin-left:-5.75pt;margin-top:-3.45pt;width:63.3pt;height:20pt;z-index:-503316473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GDOwIAAK0EAAAOAAAAZHJzL2Uyb0RvYy54bWysVM2O0zAQviPxDpbvNGn3h7ZquhKsipAQ&#10;i1h4ADexGwvbY2xvk3LsXvYJeAUkLlx5n7wIY7dNF5bDCtGDa3vmm5nvG09mF61WZM2dl2AKOhzk&#10;lHBTQiXNqqAfPyyejSnxgZmKKTC8oBvu6cX86ZNZY6d8BDWoijuCQYyfNragdQh2mmW+rLlmfgCW&#10;GzQKcJoFPLpVVjnWYHStslGen2cNuMo6KLn3eHu5M9J5ii8EL8OVEJ4HogqKtYW0urQu45rNZ2y6&#10;cszWstyXwf6hCs2kwaR9qEsWGLlx8kEoLUsHHkQYlKAzEEKWPHFANsP8DzbXNbM8cUFxvO1l8v8v&#10;bPl2/c4RWWHv8hH2yjCNXeq237vbr932Z7f91m1/dLd3JEnVWD9FxLVFTGhfQIuwKGG893gZFWiF&#10;0/EfuRG0o+ibXmjeBlLi5Tg/mQzRUqJpdHaa5yl6dgRb58MrDprETUEd9jHJy9ZvfMCE6Hpwibk8&#10;KFktpFLp4FbLl8qRNcOeL9Iv1oiQ39yUIU1Bz0/OYh3aogLerFISAzHUDqIMIo/00i5sFI+JlHnP&#10;BWqXWD7IjKSOvJJrdBEY+dGovXPE8fSWH43s3VNOMKFHamnAJZppxnivVPUptRJlEjv/A/Ed3cg8&#10;tMt291YOTV9CtcG3gB+AcIWLUICawn5HSQ3uy9/uGxw41PvzDXOcEvXa4It+fjqanOGEpsN4PMG2&#10;uPuG5dEQWxPrwZlIfd3Pbxy6++fkdfzKzH8BAAD//wMAUEsDBBQABgAIAAAAIQDQbOmm3wAAAAkB&#10;AAAPAAAAZHJzL2Rvd25yZXYueG1sTI/BTsMwDIbvSLxDZCRuWxqmVqw0nbZJCG5oZQe4ZY1pKxon&#10;arI1vD3ZCW62/On391ebaEZ2wckPliSIZQYMqbV6oE7C8f158QjMB0VajZZQwg962NS3N5UqtZ3p&#10;gJcmdCyFkC+VhD4EV3Lu2x6N8kvrkNLty05GhbROHdeTmlO4GflDlhXcqIHSh1453PfYfjdnI+Ej&#10;buNxfn077PKda/ZuTZ/F/CLl/V3cPgELGMMfDFf9pA51cjrZM2nPRgkLIfKEpqFYA7sCIhfAThJW&#10;KwG8rvj/BvUvAAAA//8DAFBLAQItABQABgAIAAAAIQC2gziS/gAAAOEBAAATAAAAAAAAAAAAAAAA&#10;AAAAAABbQ29udGVudF9UeXBlc10ueG1sUEsBAi0AFAAGAAgAAAAhADj9If/WAAAAlAEAAAsAAAAA&#10;AAAAAAAAAAAALwEAAF9yZWxzLy5yZWxzUEsBAi0AFAAGAAgAAAAhABwwsYM7AgAArQQAAA4AAAAA&#10;AAAAAAAAAAAALgIAAGRycy9lMm9Eb2MueG1sUEsBAi0AFAAGAAgAAAAhANBs6abfAAAACQEAAA8A&#10;AAAAAAAAAAAAAAAAlQQAAGRycy9kb3ducmV2LnhtbFBLBQYAAAAABAAEAPMAAAChBQAAAAA=&#10;" stroked="f" strokeweight=".5pt">
                      <v:textbox inset="5.85pt,.7pt,5.85pt,.7pt">
                        <w:txbxContent>
                          <w:p w14:paraId="166C2262" w14:textId="77777777" w:rsidR="00232C4F" w:rsidRDefault="009D5B9E">
                            <w:pPr>
                              <w:spacing w:line="2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16"/>
                              </w:rPr>
                              <w:t>フリガナ）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75" w:type="dxa"/>
            <w:gridSpan w:val="5"/>
            <w:tcBorders>
              <w:top w:val="dashSmallGap" w:sz="8" w:space="0" w:color="auto"/>
              <w:left w:val="single" w:sz="18" w:space="0" w:color="auto"/>
              <w:bottom w:val="dashSmallGap" w:sz="8" w:space="0" w:color="auto"/>
            </w:tcBorders>
            <w:vAlign w:val="center"/>
          </w:tcPr>
          <w:p w14:paraId="27E51434" w14:textId="77777777" w:rsidR="00232C4F" w:rsidRDefault="009D5B9E">
            <w:pPr>
              <w:spacing w:line="240" w:lineRule="exact"/>
              <w:ind w:firstLineChars="100" w:firstLine="220"/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２．児玉商工会の会員</w:t>
            </w:r>
          </w:p>
        </w:tc>
      </w:tr>
      <w:tr w:rsidR="00232C4F" w14:paraId="7CCDE51C" w14:textId="77777777">
        <w:trPr>
          <w:trHeight w:hRule="exact" w:val="397"/>
          <w:jc w:val="center"/>
        </w:trPr>
        <w:tc>
          <w:tcPr>
            <w:tcW w:w="2482" w:type="dxa"/>
            <w:vMerge/>
            <w:vAlign w:val="center"/>
          </w:tcPr>
          <w:p w14:paraId="5EC3F512" w14:textId="77777777" w:rsidR="00232C4F" w:rsidRDefault="00232C4F"/>
        </w:tc>
        <w:tc>
          <w:tcPr>
            <w:tcW w:w="4909" w:type="dxa"/>
            <w:gridSpan w:val="6"/>
            <w:vMerge/>
            <w:tcBorders>
              <w:right w:val="single" w:sz="18" w:space="0" w:color="auto"/>
            </w:tcBorders>
          </w:tcPr>
          <w:p w14:paraId="1E9DACDA" w14:textId="77777777" w:rsidR="00232C4F" w:rsidRDefault="00232C4F"/>
        </w:tc>
        <w:tc>
          <w:tcPr>
            <w:tcW w:w="3275" w:type="dxa"/>
            <w:gridSpan w:val="5"/>
            <w:tcBorders>
              <w:top w:val="dashSmallGap" w:sz="8" w:space="0" w:color="auto"/>
              <w:left w:val="single" w:sz="18" w:space="0" w:color="auto"/>
            </w:tcBorders>
            <w:vAlign w:val="center"/>
          </w:tcPr>
          <w:p w14:paraId="21FCDD98" w14:textId="77777777" w:rsidR="00232C4F" w:rsidRDefault="009D5B9E">
            <w:pPr>
              <w:spacing w:line="240" w:lineRule="exact"/>
              <w:ind w:firstLineChars="100" w:firstLine="220"/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３．未加入</w:t>
            </w:r>
          </w:p>
        </w:tc>
      </w:tr>
      <w:tr w:rsidR="00232C4F" w14:paraId="5E27E15D" w14:textId="77777777">
        <w:trPr>
          <w:trHeight w:val="650"/>
          <w:jc w:val="center"/>
        </w:trPr>
        <w:tc>
          <w:tcPr>
            <w:tcW w:w="2482" w:type="dxa"/>
            <w:vAlign w:val="center"/>
          </w:tcPr>
          <w:p w14:paraId="01DB5BA9" w14:textId="77777777" w:rsidR="00232C4F" w:rsidRDefault="009D5B9E">
            <w:pPr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担当者名</w:t>
            </w:r>
          </w:p>
        </w:tc>
        <w:tc>
          <w:tcPr>
            <w:tcW w:w="3858" w:type="dxa"/>
            <w:gridSpan w:val="3"/>
          </w:tcPr>
          <w:p w14:paraId="575818DE" w14:textId="77777777" w:rsidR="00232C4F" w:rsidRDefault="009D5B9E">
            <w:pPr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8" behindDoc="1" locked="0" layoutInCell="1" hidden="0" allowOverlap="1" wp14:anchorId="685B0039" wp14:editId="06247BA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-43180</wp:posOffset>
                      </wp:positionV>
                      <wp:extent cx="803910" cy="254000"/>
                      <wp:effectExtent l="0" t="0" r="635" b="635"/>
                      <wp:wrapNone/>
                      <wp:docPr id="1029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0341F4" w14:textId="77777777" w:rsidR="00232C4F" w:rsidRDefault="009D5B9E">
                                  <w:pPr>
                                    <w:spacing w:line="28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16"/>
                                    </w:rPr>
                                    <w:t>フリガナ）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5B0039" id="_x0000_s1028" type="#_x0000_t202" style="position:absolute;left:0;text-align:left;margin-left:-5.75pt;margin-top:-3.4pt;width:63.3pt;height:20pt;z-index:-50331647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rBSPAIAAK0EAAAOAAAAZHJzL2Uyb0RvYy54bWysVM1uEzEQviPxDpbvZDfbpiRRNpWgCkJC&#10;FLXwAM6unV3hP2w3u+GYXvoEvAISl155n30RxpNkUyiHCpGDY3vmm5nvG8/OzlslyZo7Xxud0+Eg&#10;pYTrwpS1XuX008fFizElPjBdMmk0z+mGe3o+f/5s1tgpz0xlZMkdgSDaTxub0yoEO00SX1RcMT8w&#10;lmswCuMUC3B0q6R0rIHoSiZZmp4ljXGldabg3sPtxc5I5xhfCF6ESyE8D0TmFGoLuDpcl3FN5jM2&#10;XTlmq7rYl8H+oQrFag1J+1AXLDBy4+pHoVRdOOONCIPCqMQIURccOQCbYfoHm+uKWY5cQBxve5n8&#10;/wtbvF9/cKQuoXdpNqFEMwVd6rY/uttv3fZnt/3ebe+72zuCUjXWTwFxbQET2lemBViUMN57uIwK&#10;tMKp+A/cCNhB9E0vNG8DKeBynJ5MhmApwJSNTtMUoydHsHU+vOFGkbjJqYM+orxs/c4HSAiuB5eY&#10;yxtZl4taSjy41fK1dGTNoOcL/MUaAfKbm9SkyenZySjWoSwo4PUKk2gTQ+0gUgPySA93YSN5TCT1&#10;FRegHbJ8lBlIHXmha3QREPnJqL1zxHF8y09G9u6Y0+jQI1WtjUOaOGO8V6r8jK0EmcTO/0B8Rzcy&#10;D+2yxbeSHZq+NOUG3gJ8AMIlLEIa0NTsd5RUxn39230DAwd6f7lhjlMi32p40S9Ps8kIJhQP4/EE&#10;2uIeGpZHQ2xNrAdmAvu6n984dA/P6HX8ysx/AQAA//8DAFBLAwQUAAYACAAAACEA7D7PkN8AAAAJ&#10;AQAADwAAAGRycy9kb3ducmV2LnhtbEyPwU7DMAyG70i8Q2QkbluaTa2gNJ22SQhuaGUHuGWNaSsa&#10;J2qyNbw92Qlutvzp9/dXm2hGdsHJD5YkiGUGDKm1eqBOwvH9efEAzAdFWo2WUMIPetjUtzeVKrWd&#10;6YCXJnQshZAvlYQ+BFdy7tsejfJL65DS7ctORoW0Th3Xk5pTuBn5KssKbtRA6UOvHO57bL+bs5Hw&#10;EbfxOL++HXb5zjV790ifxfwi5f1d3D4BCxjDHwxX/aQOdXI62TNpz0YJCyHyhKahSBWugMgFsJOE&#10;9XoFvK74/wb1LwAAAP//AwBQSwECLQAUAAYACAAAACEAtoM4kv4AAADhAQAAEwAAAAAAAAAAAAAA&#10;AAAAAAAAW0NvbnRlbnRfVHlwZXNdLnhtbFBLAQItABQABgAIAAAAIQA4/SH/1gAAAJQBAAALAAAA&#10;AAAAAAAAAAAAAC8BAABfcmVscy8ucmVsc1BLAQItABQABgAIAAAAIQBryrBSPAIAAK0EAAAOAAAA&#10;AAAAAAAAAAAAAC4CAABkcnMvZTJvRG9jLnhtbFBLAQItABQABgAIAAAAIQDsPs+Q3wAAAAkBAAAP&#10;AAAAAAAAAAAAAAAAAJYEAABkcnMvZG93bnJldi54bWxQSwUGAAAAAAQABADzAAAAogUAAAAA&#10;" stroked="f" strokeweight=".5pt">
                      <v:textbox inset="5.85pt,.7pt,5.85pt,.7pt">
                        <w:txbxContent>
                          <w:p w14:paraId="520341F4" w14:textId="77777777" w:rsidR="00232C4F" w:rsidRDefault="009D5B9E">
                            <w:pPr>
                              <w:spacing w:line="2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16"/>
                              </w:rPr>
                              <w:t>フリガナ）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51" w:type="dxa"/>
            <w:gridSpan w:val="3"/>
            <w:tcBorders>
              <w:right w:val="single" w:sz="18" w:space="0" w:color="auto"/>
            </w:tcBorders>
            <w:vAlign w:val="center"/>
          </w:tcPr>
          <w:p w14:paraId="69BED883" w14:textId="77777777" w:rsidR="00232C4F" w:rsidRDefault="009D5B9E">
            <w:pPr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ＴＥＬ</w:t>
            </w:r>
          </w:p>
        </w:tc>
        <w:tc>
          <w:tcPr>
            <w:tcW w:w="3275" w:type="dxa"/>
            <w:gridSpan w:val="5"/>
            <w:tcBorders>
              <w:left w:val="single" w:sz="18" w:space="0" w:color="auto"/>
            </w:tcBorders>
          </w:tcPr>
          <w:p w14:paraId="5984FE98" w14:textId="77777777" w:rsidR="00232C4F" w:rsidRDefault="00232C4F">
            <w:pPr>
              <w:rPr>
                <w:rFonts w:ascii="メイリオ" w:eastAsia="メイリオ" w:hAnsi="メイリオ"/>
                <w:b/>
                <w:sz w:val="24"/>
              </w:rPr>
            </w:pPr>
          </w:p>
        </w:tc>
      </w:tr>
      <w:tr w:rsidR="00232C4F" w14:paraId="042DA77D" w14:textId="77777777">
        <w:trPr>
          <w:trHeight w:val="605"/>
          <w:jc w:val="center"/>
        </w:trPr>
        <w:tc>
          <w:tcPr>
            <w:tcW w:w="2482" w:type="dxa"/>
            <w:vAlign w:val="center"/>
          </w:tcPr>
          <w:p w14:paraId="3AFD85F3" w14:textId="77777777" w:rsidR="00232C4F" w:rsidRDefault="009D5B9E">
            <w:pPr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所在地</w:t>
            </w:r>
          </w:p>
        </w:tc>
        <w:tc>
          <w:tcPr>
            <w:tcW w:w="8182" w:type="dxa"/>
            <w:gridSpan w:val="11"/>
            <w:vAlign w:val="bottom"/>
          </w:tcPr>
          <w:p w14:paraId="2B089AF6" w14:textId="77777777" w:rsidR="00232C4F" w:rsidRDefault="009D5B9E">
            <w:pPr>
              <w:ind w:firstLineChars="100" w:firstLine="210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4" behindDoc="1" locked="0" layoutInCell="1" hidden="0" allowOverlap="1" wp14:anchorId="40A778B3" wp14:editId="73CE411E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23495</wp:posOffset>
                      </wp:positionV>
                      <wp:extent cx="2907665" cy="830580"/>
                      <wp:effectExtent l="0" t="0" r="635" b="635"/>
                      <wp:wrapNone/>
                      <wp:docPr id="1030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7665" cy="830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14206C" w14:textId="77777777" w:rsidR="00232C4F" w:rsidRDefault="009D5B9E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</w:rPr>
                                    <w:t>〒</w:t>
                                  </w:r>
                                </w:p>
                                <w:p w14:paraId="3F2C8F26" w14:textId="77777777" w:rsidR="00232C4F" w:rsidRDefault="009D5B9E">
                                  <w:pPr>
                                    <w:spacing w:line="280" w:lineRule="exact"/>
                                    <w:ind w:firstLineChars="100" w:firstLine="240"/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4"/>
                                    </w:rPr>
                                    <w:t>本庄市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A778B3" id="_x0000_s1029" type="#_x0000_t202" style="position:absolute;left:0;text-align:left;margin-left:2.55pt;margin-top:1.85pt;width:228.95pt;height:65.4pt;z-index:-503316476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B1fPgIAAK4EAAAOAAAAZHJzL2Uyb0RvYy54bWysVM1uEzEQviPxDpbvZLcJSZMom0pQBSEh&#10;iig8gOO1kxX+w3azG47ppU/AKyBx4cr77IswniSbQjlUiD14bc98M/N9Y3t20WhFNsKHypqCnvVy&#10;SoThtqzMqqAfPyyejSkJkZmSKWtEQbci0Iv50yez2k1F366tKoUnEMSEae0Kuo7RTbMs8LXQLPSs&#10;EwaM0nrNIiz9Kis9qyG6Vlk/z0dZbX3pvOUiBNi93BvpHONLKXi8kjKISFRBobaIo8dxmcZsPmPT&#10;lWduXfFDGewfqtCsMpC0C3XJIiM3vnoQSlfc22Bl7HGrMytlxQVyADZn+R9srtfMCeQC4gTXyRT+&#10;X1j+dvPOk6qE3uUDEMgwDV1qd9/b26/t7me7+9bufrS3dwSlql2YAuLaASY2L2wDsCRh2g+wmRRo&#10;pNfpD9wI2CHmthNaNJFw2OxP8vPRaEgJB9t4kA/HGD47oZ0P8ZWwmqRJQT00EvVlmzchQkZwPbqk&#10;ZMGqqlxUSuHCr5YvlScbBk1f4JeKBMhvbsqQuqCjwRBK5NqBBMGsMImxKdQeogwgT/xwFrdKpETK&#10;vBcSxEOaDzLn+B0yo2tykRD50aiDc8IJPMyPRnbumNOa2CF1ZaxHmnjJRKdU+Ql7CTLJvf+R+J5u&#10;Yh6bZYOHZXDs+tKWWzgM8ALEKxiksqCpPcwoWVv/5W/7Ndw40PvzDfOCEvXawJE+f96fwJGIuBiP&#10;J9AWf9+wPBlSa1I9cCmwr4cLnG7d/TV6nZ6Z+S8AAAD//wMAUEsDBBQABgAIAAAAIQAjY0rG3QAA&#10;AAcBAAAPAAAAZHJzL2Rvd25yZXYueG1sTI/BTsMwEETvSPyDtUjcqFPSBAhxqrYSghtq6AFubrwk&#10;EfE6it3G/D3LCY6reZp5W66jHcQZJ987UrBcJCCQGmd6ahUc3p5u7kH4oMnowREq+EYP6+ryotSF&#10;cTPt8VyHVnAJ+UIr6EIYCyl906HVfuFGJM4+3WR14HNqpZn0zOV2kLdJkkure+KFTo+467D5qk9W&#10;wXvcxMP88rrfZtux3o0P9JHPz0pdX8XNI4iAMfzB8KvP6lCx09GdyHgxKMiWDCpI70BwuspT/uzI&#10;WLrKQFal/O9f/QAAAP//AwBQSwECLQAUAAYACAAAACEAtoM4kv4AAADhAQAAEwAAAAAAAAAAAAAA&#10;AAAAAAAAW0NvbnRlbnRfVHlwZXNdLnhtbFBLAQItABQABgAIAAAAIQA4/SH/1gAAAJQBAAALAAAA&#10;AAAAAAAAAAAAAC8BAABfcmVscy8ucmVsc1BLAQItABQABgAIAAAAIQCxdB1fPgIAAK4EAAAOAAAA&#10;AAAAAAAAAAAAAC4CAABkcnMvZTJvRG9jLnhtbFBLAQItABQABgAIAAAAIQAjY0rG3QAAAAcBAAAP&#10;AAAAAAAAAAAAAAAAAJgEAABkcnMvZG93bnJldi54bWxQSwUGAAAAAAQABADzAAAAogUAAAAA&#10;" stroked="f" strokeweight=".5pt">
                      <v:textbox inset="5.85pt,.7pt,5.85pt,.7pt">
                        <w:txbxContent>
                          <w:p w14:paraId="2014206C" w14:textId="77777777" w:rsidR="00232C4F" w:rsidRDefault="009D5B9E">
                            <w:pPr>
                              <w:spacing w:line="280" w:lineRule="exact"/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〒</w:t>
                            </w:r>
                          </w:p>
                          <w:p w14:paraId="3F2C8F26" w14:textId="77777777" w:rsidR="00232C4F" w:rsidRDefault="009D5B9E">
                            <w:pPr>
                              <w:spacing w:line="280" w:lineRule="exact"/>
                              <w:ind w:firstLineChars="100" w:firstLine="240"/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本庄市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32C4F" w14:paraId="436F5ADE" w14:textId="77777777">
        <w:trPr>
          <w:trHeight w:val="908"/>
          <w:jc w:val="center"/>
        </w:trPr>
        <w:tc>
          <w:tcPr>
            <w:tcW w:w="2482" w:type="dxa"/>
            <w:vAlign w:val="center"/>
          </w:tcPr>
          <w:p w14:paraId="667F0AE6" w14:textId="77777777" w:rsidR="00232C4F" w:rsidRDefault="009D5B9E">
            <w:pPr>
              <w:spacing w:line="28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業　種</w:t>
            </w:r>
          </w:p>
          <w:p w14:paraId="32D20501" w14:textId="77777777" w:rsidR="00232C4F" w:rsidRDefault="009D5B9E">
            <w:pPr>
              <w:spacing w:line="280" w:lineRule="exact"/>
              <w:jc w:val="center"/>
              <w:rPr>
                <w:rFonts w:ascii="メイリオ" w:eastAsia="メイリオ" w:hAnsi="メイリオ"/>
                <w:b/>
                <w:sz w:val="20"/>
              </w:rPr>
            </w:pPr>
            <w:r>
              <w:rPr>
                <w:rFonts w:ascii="メイリオ" w:eastAsia="メイリオ" w:hAnsi="メイリオ" w:hint="eastAsia"/>
                <w:b/>
                <w:sz w:val="20"/>
              </w:rPr>
              <w:t>※いずれかに○印を</w:t>
            </w:r>
          </w:p>
          <w:p w14:paraId="3E16BCF9" w14:textId="77777777" w:rsidR="00232C4F" w:rsidRDefault="009D5B9E">
            <w:pPr>
              <w:spacing w:line="28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0"/>
              </w:rPr>
              <w:t>付けてください</w:t>
            </w:r>
          </w:p>
        </w:tc>
        <w:tc>
          <w:tcPr>
            <w:tcW w:w="8182" w:type="dxa"/>
            <w:gridSpan w:val="11"/>
          </w:tcPr>
          <w:p w14:paraId="095C6C7C" w14:textId="77777777" w:rsidR="00232C4F" w:rsidRDefault="009D5B9E">
            <w:pPr>
              <w:spacing w:line="500" w:lineRule="exact"/>
              <w:ind w:firstLineChars="100" w:firstLine="240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 xml:space="preserve">１．小売業　　２．飲食業　　３．サービス業　</w:t>
            </w:r>
          </w:p>
          <w:p w14:paraId="39BA8439" w14:textId="77777777" w:rsidR="00232C4F" w:rsidRDefault="009D5B9E">
            <w:pPr>
              <w:spacing w:line="500" w:lineRule="exact"/>
              <w:ind w:firstLineChars="100" w:firstLine="240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４．その他（　　　　　　　　　　　　　　　　　　　　　　　　）</w:t>
            </w:r>
          </w:p>
        </w:tc>
      </w:tr>
      <w:tr w:rsidR="00232C4F" w14:paraId="3FD6016F" w14:textId="77777777">
        <w:trPr>
          <w:trHeight w:val="680"/>
          <w:jc w:val="center"/>
        </w:trPr>
        <w:tc>
          <w:tcPr>
            <w:tcW w:w="2482" w:type="dxa"/>
            <w:vAlign w:val="center"/>
          </w:tcPr>
          <w:p w14:paraId="21FDE086" w14:textId="77777777" w:rsidR="00232C4F" w:rsidRDefault="009D5B9E">
            <w:pPr>
              <w:spacing w:line="28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営業内容・取扱商品</w:t>
            </w:r>
          </w:p>
          <w:p w14:paraId="239B4169" w14:textId="77777777" w:rsidR="00232C4F" w:rsidRDefault="009D5B9E">
            <w:pPr>
              <w:spacing w:line="28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18"/>
              </w:rPr>
              <w:t>※具体的にご記入ください</w:t>
            </w:r>
          </w:p>
        </w:tc>
        <w:tc>
          <w:tcPr>
            <w:tcW w:w="8182" w:type="dxa"/>
            <w:gridSpan w:val="11"/>
          </w:tcPr>
          <w:p w14:paraId="16290CA0" w14:textId="77777777" w:rsidR="00232C4F" w:rsidRDefault="009D5B9E">
            <w:pPr>
              <w:spacing w:line="50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12" behindDoc="1" locked="0" layoutInCell="1" hidden="0" allowOverlap="1" wp14:anchorId="4AA510C9" wp14:editId="3981D6A5">
                      <wp:simplePos x="0" y="0"/>
                      <wp:positionH relativeFrom="column">
                        <wp:posOffset>-1485900</wp:posOffset>
                      </wp:positionH>
                      <wp:positionV relativeFrom="paragraph">
                        <wp:posOffset>405130</wp:posOffset>
                      </wp:positionV>
                      <wp:extent cx="4443730" cy="689610"/>
                      <wp:effectExtent l="0" t="0" r="635" b="635"/>
                      <wp:wrapNone/>
                      <wp:docPr id="1031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43730" cy="689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BA359F" w14:textId="77777777" w:rsidR="00232C4F" w:rsidRDefault="009D5B9E">
                                  <w:pPr>
                                    <w:tabs>
                                      <w:tab w:val="left" w:pos="8282"/>
                                    </w:tabs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0"/>
                                    </w:rPr>
                                    <w:t>取扱店一覧（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0"/>
                                    </w:rPr>
                                    <w:t>チラシ等）掲載名（上記と異なる場合は記入してください。）</w:t>
                                  </w:r>
                                </w:p>
                              </w:txbxContent>
                            </wps:txbx>
                            <wps:bodyPr vertOverflow="overflow" horzOverflow="overflow" wrap="non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A510C9" id="_x0000_s1030" type="#_x0000_t202" style="position:absolute;left:0;text-align:left;margin-left:-117pt;margin-top:31.9pt;width:349.9pt;height:54.3pt;z-index:-503316468;visibility:visible;mso-wrap-style:non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6T1IgIAAHoEAAAOAAAAZHJzL2Uyb0RvYy54bWysVMGO0zAQvSPxD5bvNOm2LEvVdCVYlQti&#10;EQsf4CZ2E2F7LNs0KcfuhS/gF1biwpX/yY8wnrYpsBxWiBwcezxvZt4b2/PLzmi2kT40YAs+HuWc&#10;SVtC1dh1wT+8Xz654CxEYSuhwcqCb2Xgl4vHj+atm8kzqEFX0jMMYsOsdQWvY3SzLAtlLY0II3DS&#10;4qYCb0TEpV9nlRctRjc6O8vz86wFXzkPpQwBrVf7Tb6g+ErJMl4rFWRkuuBYW6TR07hKY7aYi9na&#10;C1c35aEM8Q9VGNFYTDqEuhJRsE++uRfKNKWHACqOSjAZKNWUkjggm3H+B5ubWjhJXFCc4AaZwv8L&#10;W77ZvPWsqbB3+WTMmRUGu9TvvvW3X/vdj3531+++97dfGEnVujBDxI1DTOxeQIewJGGyBzQmBTrl&#10;TfojN4b7KPp2EFp2kZVonE6nk2cT3Cpx7/zi+fmYwmcntPMhvpJgWJoU3GMjSV+xeR0iZkTXo0tK&#10;FkA31bLRmhZ+vXqpPdsIbPqSvlQkQn5z05a1mH3yNNVhHEoQ7JqSWEih9hBtEXniR7O41TIl0vad&#10;VCge0byXOafvkJlck4vCyA9GHZwTTtJhfjBycKecYOOANI0FTzTpkslBqeoj9RJlUnv/I/E93cQ8&#10;dquODsv02PUVVFs8DPgCxGsclAbUFA4zzmrwn/9mb/HGFdzik0D6pNh4wKlHh8uYbtCvayrm9GQs&#10;fgIAAP//AwBQSwMEFAAGAAgAAAAhAPzkJdXfAAAACwEAAA8AAABkcnMvZG93bnJldi54bWxMj01P&#10;g0AQhu8m/ofNmHhrFykiQZbGmPTWxIhNvA7sCOh+ILtt0V/veNLbTObJO89bbRdrxInmMHqn4Gad&#10;gCDXeT26XsHhZbcqQISITqPxjhR8UYBtfXlRYan92T3TqYm94BAXSlQwxDiVUoZuIIth7SdyfHvz&#10;s8XI69xLPeOZw62RaZLk0uLo+MOAEz0O1H00R6vgs9/Nr/vvw9LoomiLd9PhE+6Vur5aHu5BRFri&#10;Hwy/+qwONTu1/uh0EEbBKt1kXCYqyDfcgYksv+WhZfQuzUDWlfzfof4BAAD//wMAUEsBAi0AFAAG&#10;AAgAAAAhALaDOJL+AAAA4QEAABMAAAAAAAAAAAAAAAAAAAAAAFtDb250ZW50X1R5cGVzXS54bWxQ&#10;SwECLQAUAAYACAAAACEAOP0h/9YAAACUAQAACwAAAAAAAAAAAAAAAAAvAQAAX3JlbHMvLnJlbHNQ&#10;SwECLQAUAAYACAAAACEAScek9SICAAB6BAAADgAAAAAAAAAAAAAAAAAuAgAAZHJzL2Uyb0RvYy54&#10;bWxQSwECLQAUAAYACAAAACEA/OQl1d8AAAALAQAADwAAAAAAAAAAAAAAAAB8BAAAZHJzL2Rvd25y&#10;ZXYueG1sUEsFBgAAAAAEAAQA8wAAAIgFAAAAAA==&#10;" stroked="f" strokeweight=".5pt">
                      <v:textbox>
                        <w:txbxContent>
                          <w:p w14:paraId="61BA359F" w14:textId="77777777" w:rsidR="00232C4F" w:rsidRDefault="009D5B9E">
                            <w:pPr>
                              <w:tabs>
                                <w:tab w:val="left" w:pos="8282"/>
                              </w:tabs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</w:rPr>
                              <w:t>取扱店一覧（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</w:rPr>
                              <w:t>チラシ等）掲載名（上記と異なる場合は記入してください。）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32C4F" w14:paraId="31E3B2B5" w14:textId="77777777">
        <w:trPr>
          <w:trHeight w:hRule="exact" w:val="113"/>
          <w:jc w:val="center"/>
        </w:trPr>
        <w:tc>
          <w:tcPr>
            <w:tcW w:w="10664" w:type="dxa"/>
            <w:gridSpan w:val="12"/>
            <w:tcBorders>
              <w:left w:val="nil"/>
              <w:right w:val="nil"/>
            </w:tcBorders>
            <w:vAlign w:val="center"/>
          </w:tcPr>
          <w:p w14:paraId="1001D8B8" w14:textId="77777777" w:rsidR="00232C4F" w:rsidRDefault="00232C4F">
            <w:pPr>
              <w:spacing w:line="28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</w:tr>
      <w:tr w:rsidR="00232C4F" w14:paraId="79B36833" w14:textId="77777777">
        <w:trPr>
          <w:trHeight w:hRule="exact" w:val="454"/>
          <w:jc w:val="center"/>
        </w:trPr>
        <w:tc>
          <w:tcPr>
            <w:tcW w:w="10664" w:type="dxa"/>
            <w:gridSpan w:val="12"/>
            <w:vAlign w:val="center"/>
          </w:tcPr>
          <w:p w14:paraId="074B9583" w14:textId="77777777" w:rsidR="00232C4F" w:rsidRDefault="00232C4F">
            <w:pPr>
              <w:tabs>
                <w:tab w:val="left" w:pos="8282"/>
              </w:tabs>
              <w:rPr>
                <w:rFonts w:ascii="メイリオ" w:eastAsia="メイリオ" w:hAnsi="メイリオ"/>
                <w:b/>
                <w:sz w:val="20"/>
              </w:rPr>
            </w:pPr>
          </w:p>
        </w:tc>
      </w:tr>
      <w:tr w:rsidR="00232C4F" w14:paraId="24CBBC5E" w14:textId="77777777">
        <w:trPr>
          <w:trHeight w:val="540"/>
          <w:jc w:val="center"/>
        </w:trPr>
        <w:tc>
          <w:tcPr>
            <w:tcW w:w="2482" w:type="dxa"/>
            <w:vAlign w:val="center"/>
          </w:tcPr>
          <w:p w14:paraId="72B173C5" w14:textId="77777777" w:rsidR="00232C4F" w:rsidRDefault="009D5B9E">
            <w:pPr>
              <w:spacing w:line="28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取扱店舗名</w:t>
            </w:r>
          </w:p>
        </w:tc>
        <w:tc>
          <w:tcPr>
            <w:tcW w:w="8182" w:type="dxa"/>
            <w:gridSpan w:val="11"/>
          </w:tcPr>
          <w:p w14:paraId="1CB34787" w14:textId="77777777" w:rsidR="00232C4F" w:rsidRDefault="009D5B9E">
            <w:pPr>
              <w:spacing w:line="50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9" behindDoc="1" locked="0" layoutInCell="1" hidden="0" allowOverlap="1" wp14:anchorId="451459CC" wp14:editId="38C5C97E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-48260</wp:posOffset>
                      </wp:positionV>
                      <wp:extent cx="803910" cy="254000"/>
                      <wp:effectExtent l="0" t="0" r="635" b="635"/>
                      <wp:wrapNone/>
                      <wp:docPr id="1032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4DE68A" w14:textId="77777777" w:rsidR="00232C4F" w:rsidRDefault="009D5B9E">
                                  <w:pPr>
                                    <w:spacing w:line="28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16"/>
                                    </w:rPr>
                                    <w:t>フリガナ）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1459CC" id="_x0000_s1031" type="#_x0000_t202" style="position:absolute;left:0;text-align:left;margin-left:-5.75pt;margin-top:-3.8pt;width:63.3pt;height:20pt;z-index:-503316471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3mOPAIAAK0EAAAOAAAAZHJzL2Uyb0RvYy54bWysVM2O0zAQviPxDpbvNGm7Xdqo6UqwKkJC&#10;LGLhAdzEbiL8h+1tUo7dyz4Br4DEhSvvkxdhPG3TheWwQvTg2p75Zub7xpP5Rask2XDna6NzOhyk&#10;lHBdmLLW65x+/LB8NqXEB6ZLJo3mOd1yTy8WT5/MG5vxkamMLLkjEET7rLE5rUKwWZL4ouKK+YGx&#10;XINRGKdYgKNbJ6VjDURXMhml6XnSGFdaZwruPdxe7o10gfGF4EW4EsLzQGROobaAq8N1FddkMWfZ&#10;2jFb1cWhDPYPVShWa0jah7pkgZEbVz8IperCGW9EGBRGJUaIuuDIAdgM0z/YXFfMcuQC4njby+T/&#10;X9ji7eadI3UJvUvHI0o0U9Clbve9u/3a7X52u2/d7kd3e0dQqsb6DBDXFjChfWFagEUJ472Hy6hA&#10;K5yK/8CNgB1E3/ZC8zaQAi6n6Xg2BEsBptHkLE0xenICW+fDK24UiZucOugjyss2b3yAhOB6dIm5&#10;vJF1uaylxINbr15KRzYMer7EX6wRIL+5SU2anJ6PJ7EOZUEBr9eYRJsYag+RGpAnergLW8ljIqnf&#10;cwHaIcsHmYHUiRe6RhcBkR+NOjhHHMe3/Ghk7445jQ49UtXaOKSJM8Z7pcpP2EqQSez9j8T3dCPz&#10;0K5afCuTY9NXptzCW4APQLiCRUgDmprDjpLKuC9/u29g4EDvzzfMcUrkaw0v+vnZaDaBCcXDdDqD&#10;trj7htXJEFsT64GZwL4e5jcO3f0zep2+MotfAAAA//8DAFBLAwQUAAYACAAAACEAdF/kUd8AAAAJ&#10;AQAADwAAAGRycy9kb3ducmV2LnhtbEyPwU7DMAyG70i8Q2QkbluaQcsoTadtEoLbtLIDu2WtaSsa&#10;J2qyNbw92Qlutvzp9/cXq6AHdsHR9YYkiHkCDKk2TU+thMPH62wJzHlFjRoMoYQfdLAqb28KlTdm&#10;oj1eKt+yGEIuVxI6723Ouas71MrNjUWKty8zauXjOra8GdUUw/XAF0mSca16ih86ZXHbYf1dnbWE&#10;z7AOh+l9t9+kG1tt7TMds+lNyvu7sH4B5jH4Pxiu+lEdyuh0MmdqHBskzIRIIxqHpwzYFRCpAHaS&#10;8LB4BF4W/H+D8hcAAP//AwBQSwECLQAUAAYACAAAACEAtoM4kv4AAADhAQAAEwAAAAAAAAAAAAAA&#10;AAAAAAAAW0NvbnRlbnRfVHlwZXNdLnhtbFBLAQItABQABgAIAAAAIQA4/SH/1gAAAJQBAAALAAAA&#10;AAAAAAAAAAAAAC8BAABfcmVscy8ucmVsc1BLAQItABQABgAIAAAAIQAkn3mOPAIAAK0EAAAOAAAA&#10;AAAAAAAAAAAAAC4CAABkcnMvZTJvRG9jLnhtbFBLAQItABQABgAIAAAAIQB0X+RR3wAAAAkBAAAP&#10;AAAAAAAAAAAAAAAAAJYEAABkcnMvZG93bnJldi54bWxQSwUGAAAAAAQABADzAAAAogUAAAAA&#10;" stroked="f" strokeweight=".5pt">
                      <v:textbox inset="5.85pt,.7pt,5.85pt,.7pt">
                        <w:txbxContent>
                          <w:p w14:paraId="2A4DE68A" w14:textId="77777777" w:rsidR="00232C4F" w:rsidRDefault="009D5B9E">
                            <w:pPr>
                              <w:spacing w:line="2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16"/>
                              </w:rPr>
                              <w:t>フリガナ）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13" behindDoc="1" locked="0" layoutInCell="1" hidden="0" allowOverlap="1" wp14:anchorId="16CFAD35" wp14:editId="38349A34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-48260</wp:posOffset>
                      </wp:positionV>
                      <wp:extent cx="803910" cy="254000"/>
                      <wp:effectExtent l="0" t="0" r="635" b="635"/>
                      <wp:wrapNone/>
                      <wp:docPr id="1033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6245A9" w14:textId="77777777" w:rsidR="00232C4F" w:rsidRDefault="009D5B9E">
                                  <w:pPr>
                                    <w:spacing w:line="28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16"/>
                                    </w:rPr>
                                    <w:t>フリガナ）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CFAD35" id="_x0000_s1032" type="#_x0000_t202" style="position:absolute;left:0;text-align:left;margin-left:-1.9pt;margin-top:-3.8pt;width:63.3pt;height:20pt;z-index:-503316467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XhfPAIAAK0EAAAOAAAAZHJzL2Uyb0RvYy54bWysVM1uEzEQviPxDpbvZDdJE5Iom0pQBSEh&#10;ilp4AGfXzq7wH7ab3XBML30CXgGJS6+8z74I40myKZRDhcjBsT3zzcz3jWfn542SZMOdr4zOaL+X&#10;UsJ1bopKrzP66ePyxYQSH5gumDSaZ3TLPT1fPH82r+2MD0xpZMEdgSDaz2qb0TIEO0sSn5dcMd8z&#10;lmswCuMUC3B066RwrIboSiaDNB0ntXGFdSbn3sPtxd5IFxhfCJ6HSyE8D0RmFGoLuDpcV3FNFnM2&#10;Wztmyyo/lMH+oQrFKg1Ju1AXLDBy46pHoVSVO+ONCL3cqMQIUeUcOQCbfvoHm+uSWY5cQBxvO5n8&#10;/wubv998cKQqoHfpcEiJZgq61O5+tLff2t3Pdve93d23t3cEpaqtnwHi2gImNK9MA7AoYbz3cBkV&#10;aIRT8R+4EbCD6NtOaN4EksPlJB1O+2DJwTQYnaUpRk9OYOt8eMONInGTUQd9RHnZ5p0PkBBcjy4x&#10;lzeyKpaVlHhw69Vr6ciGQc+X+Is1AuQ3N6lJndHxcBTrUBYU8HqNSbSJofYQqQF5ooe7sJU8JpL6&#10;igvQDlk+ygykTrzQNboIiPxk1ME54ji+5ScjO3fMaXTokKrSxiFNnDHeKVV8xlaCTGLvfyS+pxuZ&#10;h2bV4FsZH5u+MsUW3gJ8AMIlLEIa0NQcdpSUxn39230NAwd6f7lhjlMi32p40S/PBtMRTCgeJpMp&#10;tMU9NKxOhtiaWA/MBPb1ML9x6B6e0ev0lVn8AgAA//8DAFBLAwQUAAYACAAAACEA16nQ6t4AAAAI&#10;AQAADwAAAGRycy9kb3ducmV2LnhtbEyPQU/DMAyF70j8h8hI3LaUDsooTadtEoIbWtlh3LLGtBWN&#10;UzXZGv493glO1vOz3vtcrKLtxRlH3zlScDdPQCDVznTUKNh/vMyWIHzQZHTvCBX8oIdVeX1V6Ny4&#10;iXZ4rkIjOIR8rhW0IQy5lL5u0Wo/dwMSe19utDqwHBtpRj1xuO1lmiSZtLojbmj1gNsW6+/qZBUc&#10;4jrup7f33eZhM1Tb4Yk+s+lVqdubuH4GETCGv2O44DM6lMx0dCcyXvQKZgsmDzwfMxAXP015cVSw&#10;SO9BloX8/0D5CwAA//8DAFBLAQItABQABgAIAAAAIQC2gziS/gAAAOEBAAATAAAAAAAAAAAAAAAA&#10;AAAAAABbQ29udGVudF9UeXBlc10ueG1sUEsBAi0AFAAGAAgAAAAhADj9If/WAAAAlAEAAAsAAAAA&#10;AAAAAAAAAAAALwEAAF9yZWxzLy5yZWxzUEsBAi0AFAAGAAgAAAAhAFNleF88AgAArQQAAA4AAAAA&#10;AAAAAAAAAAAALgIAAGRycy9lMm9Eb2MueG1sUEsBAi0AFAAGAAgAAAAhANep0OreAAAACAEAAA8A&#10;AAAAAAAAAAAAAAAAlgQAAGRycy9kb3ducmV2LnhtbFBLBQYAAAAABAAEAPMAAAChBQAAAAA=&#10;" stroked="f" strokeweight=".5pt">
                      <v:textbox inset="5.85pt,.7pt,5.85pt,.7pt">
                        <w:txbxContent>
                          <w:p w14:paraId="416245A9" w14:textId="77777777" w:rsidR="00232C4F" w:rsidRDefault="009D5B9E">
                            <w:pPr>
                              <w:spacing w:line="2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16"/>
                              </w:rPr>
                              <w:t>フリガナ）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32C4F" w14:paraId="590AAAE7" w14:textId="77777777">
        <w:trPr>
          <w:trHeight w:val="680"/>
          <w:jc w:val="center"/>
        </w:trPr>
        <w:tc>
          <w:tcPr>
            <w:tcW w:w="2482" w:type="dxa"/>
            <w:vAlign w:val="center"/>
          </w:tcPr>
          <w:p w14:paraId="37063013" w14:textId="77777777" w:rsidR="00232C4F" w:rsidRDefault="009D5B9E">
            <w:pPr>
              <w:spacing w:line="28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店舗所在地</w:t>
            </w:r>
          </w:p>
        </w:tc>
        <w:tc>
          <w:tcPr>
            <w:tcW w:w="8182" w:type="dxa"/>
            <w:gridSpan w:val="11"/>
          </w:tcPr>
          <w:p w14:paraId="036F1F26" w14:textId="77777777" w:rsidR="00232C4F" w:rsidRDefault="009D5B9E">
            <w:pPr>
              <w:spacing w:line="50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5" behindDoc="1" locked="0" layoutInCell="1" hidden="0" allowOverlap="1" wp14:anchorId="550C8F76" wp14:editId="5DE88226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45085</wp:posOffset>
                      </wp:positionV>
                      <wp:extent cx="2907665" cy="830580"/>
                      <wp:effectExtent l="0" t="0" r="635" b="635"/>
                      <wp:wrapNone/>
                      <wp:docPr id="1034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7665" cy="830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D58B52" w14:textId="77777777" w:rsidR="00232C4F" w:rsidRDefault="009D5B9E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</w:rPr>
                                    <w:t>〒</w:t>
                                  </w:r>
                                </w:p>
                                <w:p w14:paraId="614ECE89" w14:textId="77777777" w:rsidR="00232C4F" w:rsidRDefault="009D5B9E">
                                  <w:pPr>
                                    <w:spacing w:line="280" w:lineRule="exact"/>
                                    <w:ind w:firstLineChars="100" w:firstLine="240"/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4"/>
                                    </w:rPr>
                                    <w:t>本庄市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0C8F76" id="_x0000_s1033" type="#_x0000_t202" style="position:absolute;left:0;text-align:left;margin-left:2.55pt;margin-top:3.55pt;width:228.95pt;height:65.4pt;z-index:-503316475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p8/PgIAAK4EAAAOAAAAZHJzL2Uyb0RvYy54bWysVM1uEzEQviPxDpbvZLdJkyZRNpWgCkJC&#10;FFF4AMdrZ1f4D9vNbjimF56AV0DiwpX3yYswniSbQjlUiD14bc98M/N9Y3t22WpF1sKH2pqCnvVy&#10;SoThtqzNqqAf3i+ejSkJkZmSKWtEQTci0Mv50yezxk1F31ZWlcITCGLCtHEFrWJ00ywLvBKahZ51&#10;woBRWq9ZhKVfZaVnDUTXKuvn+ShrrC+dt1yEALtXeyOdY3wpBY/XUgYRiSoo1BZx9Dgu05jNZ2y6&#10;8sxVNT+Uwf6hCs1qA0m7UFcsMnLr6wehdM29DVbGHrc6s1LWXCAHYHOW/8HmpmJOIBcQJ7hOpvD/&#10;wvI367ee1CX0Lh+cU2KYhi7ttt93d19325+77bfd9sfu7gtBqRoXpoC4cYCJ7XPbAixJmPYDbCYF&#10;Wul1+gM3AnYQfdMJLdpIOGz2J/nFaDSkhINtPMiHYwyfndDOh/hSWE3SpKAeGon6svXrECEjuB5d&#10;UrJgVV0uaqVw4VfLF8qTNYOmL/BLRQLkNzdlSFPQ0WAIJXLtQIJgVpjE2BRqD1EGkCd+OIsbJVIi&#10;Zd4JCeIhzQeZc/wOmdE1uUiI/GjUwTnhBB7mRyM7d8xpTeyQujbWI028ZKJTqvyIvQSZ5N7/SHxP&#10;NzGP7bLFw3Jx7PrSlhs4DPACxGsYpLKgqT3MKKms//y3/QZuHOj96ZZ5QYl6ZeBIX5z3J3AkIi7G&#10;4wm0xd83LE+G1JpUD1wK7OvhAqdbd3+NXqdnZv4LAAD//wMAUEsDBBQABgAIAAAAIQAFvVhm3gAA&#10;AAcBAAAPAAAAZHJzL2Rvd25yZXYueG1sTI/BTsMwDIbvSLxDZCRuLB1jHeuaTtskBLdpZQd2yxrT&#10;VjRO1WRreHvMCU6W9X/6/TlfR9uJKw6+daRgOklAIFXOtFQrOL6/PDyD8EGT0Z0jVPCNHtbF7U2u&#10;M+NGOuC1DLXgEvKZVtCE0GdS+qpBq/3E9UicfbrB6sDrUEsz6JHLbScfkySVVrfEFxrd467B6qu8&#10;WAUfcROP49v+sJ1v+3LXL+mUjq9K3d/FzQpEwBj+YPjVZ3Uo2OnsLmS86BTMpwwqWPDg9Cmd8Wdn&#10;xmaLJcgil//9ix8AAAD//wMAUEsBAi0AFAAGAAgAAAAhALaDOJL+AAAA4QEAABMAAAAAAAAAAAAA&#10;AAAAAAAAAFtDb250ZW50X1R5cGVzXS54bWxQSwECLQAUAAYACAAAACEAOP0h/9YAAACUAQAACwAA&#10;AAAAAAAAAAAAAAAvAQAAX3JlbHMvLnJlbHNQSwECLQAUAAYACAAAACEAkIafPz4CAACuBAAADgAA&#10;AAAAAAAAAAAAAAAuAgAAZHJzL2Uyb0RvYy54bWxQSwECLQAUAAYACAAAACEABb1YZt4AAAAHAQAA&#10;DwAAAAAAAAAAAAAAAACYBAAAZHJzL2Rvd25yZXYueG1sUEsFBgAAAAAEAAQA8wAAAKMFAAAAAA==&#10;" stroked="f" strokeweight=".5pt">
                      <v:textbox inset="5.85pt,.7pt,5.85pt,.7pt">
                        <w:txbxContent>
                          <w:p w14:paraId="7ED58B52" w14:textId="77777777" w:rsidR="00232C4F" w:rsidRDefault="009D5B9E">
                            <w:pPr>
                              <w:spacing w:line="280" w:lineRule="exact"/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〒</w:t>
                            </w:r>
                          </w:p>
                          <w:p w14:paraId="614ECE89" w14:textId="77777777" w:rsidR="00232C4F" w:rsidRDefault="009D5B9E">
                            <w:pPr>
                              <w:spacing w:line="280" w:lineRule="exact"/>
                              <w:ind w:firstLineChars="100" w:firstLine="240"/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本庄市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32C4F" w14:paraId="26C84F95" w14:textId="77777777">
        <w:trPr>
          <w:trHeight w:hRule="exact" w:val="113"/>
          <w:jc w:val="center"/>
        </w:trPr>
        <w:tc>
          <w:tcPr>
            <w:tcW w:w="10664" w:type="dxa"/>
            <w:gridSpan w:val="12"/>
            <w:tcBorders>
              <w:left w:val="nil"/>
              <w:right w:val="nil"/>
            </w:tcBorders>
            <w:vAlign w:val="center"/>
          </w:tcPr>
          <w:p w14:paraId="094B3F4E" w14:textId="77777777" w:rsidR="00232C4F" w:rsidRDefault="00232C4F">
            <w:pPr>
              <w:spacing w:line="50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</w:tr>
      <w:tr w:rsidR="00232C4F" w14:paraId="55F130C3" w14:textId="77777777">
        <w:trPr>
          <w:trHeight w:val="510"/>
          <w:jc w:val="center"/>
        </w:trPr>
        <w:tc>
          <w:tcPr>
            <w:tcW w:w="2482" w:type="dxa"/>
            <w:vMerge w:val="restart"/>
            <w:vAlign w:val="center"/>
          </w:tcPr>
          <w:p w14:paraId="6DA1BC1A" w14:textId="77777777" w:rsidR="00232C4F" w:rsidRDefault="009D5B9E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pacing w:val="60"/>
                <w:sz w:val="24"/>
                <w:fitText w:val="1680" w:id="12"/>
              </w:rPr>
              <w:t>入金用口</w:t>
            </w:r>
            <w:r>
              <w:rPr>
                <w:rFonts w:ascii="メイリオ" w:eastAsia="メイリオ" w:hAnsi="メイリオ" w:hint="eastAsia"/>
                <w:b/>
                <w:sz w:val="24"/>
                <w:fitText w:val="1680" w:id="12"/>
              </w:rPr>
              <w:t>座</w:t>
            </w:r>
          </w:p>
          <w:p w14:paraId="70BA1B64" w14:textId="77777777" w:rsidR="00232C4F" w:rsidRDefault="009D5B9E">
            <w:pPr>
              <w:spacing w:line="400" w:lineRule="exact"/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（※注</w:t>
            </w:r>
            <w:r>
              <w:rPr>
                <w:rFonts w:ascii="メイリオ" w:eastAsia="メイリオ" w:hAnsi="メイリオ" w:hint="eastAsia"/>
                <w:b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b/>
                <w:sz w:val="22"/>
              </w:rPr>
              <w:t>通帳のコピーを添付してください。）</w:t>
            </w:r>
          </w:p>
          <w:p w14:paraId="2EB9C58A" w14:textId="77777777" w:rsidR="00232C4F" w:rsidRDefault="009D5B9E">
            <w:pPr>
              <w:spacing w:line="260" w:lineRule="exact"/>
            </w:pPr>
            <w:r>
              <w:rPr>
                <w:rFonts w:ascii="メイリオ" w:eastAsia="メイリオ" w:hAnsi="メイリオ" w:hint="eastAsia"/>
                <w:b/>
                <w:sz w:val="16"/>
              </w:rPr>
              <w:t>取扱金融機関</w:t>
            </w:r>
          </w:p>
          <w:p w14:paraId="27DBFC80" w14:textId="77777777" w:rsidR="00232C4F" w:rsidRDefault="009D5B9E">
            <w:pPr>
              <w:spacing w:line="260" w:lineRule="exact"/>
            </w:pPr>
            <w:r>
              <w:rPr>
                <w:rFonts w:ascii="メイリオ" w:eastAsia="メイリオ" w:hAnsi="メイリオ" w:hint="eastAsia"/>
                <w:b/>
                <w:sz w:val="16"/>
              </w:rPr>
              <w:t>埼玉りそな銀行・群馬銀行・足利銀行・武蔵野銀行・東和銀行・しののめ信用金庫・埼玉縣信用金庫・埼玉信用組合</w:t>
            </w:r>
          </w:p>
        </w:tc>
        <w:tc>
          <w:tcPr>
            <w:tcW w:w="1291" w:type="dxa"/>
            <w:vMerge w:val="restart"/>
            <w:tcBorders>
              <w:right w:val="single" w:sz="18" w:space="0" w:color="auto"/>
            </w:tcBorders>
          </w:tcPr>
          <w:p w14:paraId="3D728B46" w14:textId="77777777" w:rsidR="00232C4F" w:rsidRDefault="009D5B9E">
            <w:pPr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10" behindDoc="1" locked="0" layoutInCell="1" hidden="0" allowOverlap="1" wp14:anchorId="3BD5D54E" wp14:editId="1564E196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1141730</wp:posOffset>
                      </wp:positionV>
                      <wp:extent cx="803910" cy="228600"/>
                      <wp:effectExtent l="0" t="0" r="635" b="635"/>
                      <wp:wrapNone/>
                      <wp:docPr id="1035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F35E16" w14:textId="77777777" w:rsidR="00232C4F" w:rsidRDefault="009D5B9E">
                                  <w:pPr>
                                    <w:spacing w:line="280" w:lineRule="exact"/>
                                    <w:ind w:firstLineChars="100" w:firstLine="210"/>
                                    <w:jc w:val="left"/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</w:rPr>
                                    <w:t>フリガナ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36000" tIns="8890" rIns="74295" bIns="889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D5D54E" id="_x0000_s1034" type="#_x0000_t202" style="position:absolute;left:0;text-align:left;margin-left:-5.95pt;margin-top:89.9pt;width:63.3pt;height:18pt;z-index:-503316470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VqoRAIAALoEAAAOAAAAZHJzL2Uyb0RvYy54bWysVE2O0zAU3iNxB8t7mrRlhrZqOhKMipAQ&#10;gxg4gOvYTYT/sD1NyrKz4QRcAYkNW+6Ti/D82qYDw2KEyMKx/X6/773n+UWrFdkIH2prCjoc5JQI&#10;w21Zm3VBP7xfPplQEiIzJVPWiIJuRaAXi8eP5o2biZGtrCqFJ+DEhFnjClrF6GZZFnglNAsD64QB&#10;obReswhHv85KzxrwrlU2yvPzrLG+dN5yEQLcXu6FdIH+pRQ8XkkZRCSqoJBbxNXjukprtpiz2doz&#10;V9X8kAb7hyw0qw0E7V1dssjIja/vudI19zZYGQfc6sxKWXOBGADNMP8DzXXFnEAsQE5wPU3h/7nl&#10;bzZvPalLqF0+PqPEMA1V6nbfu9uv3e5nt/vW7X50t18IUtW4MAOLawc2sX1uWzBLFKb7AJeJgVZ6&#10;nf6AjYAcSN/2RIs2Eg6Xk3w8HYKEg2g0mpzn6D07GTsf4kthNUmbgnqoI9LLNq9DhICgelRJsYJV&#10;dbmslcKDX69eKE82DGq+xC/lCCa/qSlDmoKej89SHtoBA8GsMYixydXeRBmwPMHDXdwqkQIp805I&#10;4A5R3ouc43eIjKpJRYLnB1sdlJOdwF5+sGWvjjGtib2lro31CBNnTPRMlR+xlECT3Osfge/hJuSx&#10;XbXYK5Nj0Ve23EIvwAMQr2CRygKn9rCjpLL+89/uGxg44PvTDfOCEvXKQEePoQvShOJhMpnC3uP+&#10;2dPRFDpzdUfADAfXBeXRI8EpORgQLPJhmNME3j0jmtOTs/gFAAD//wMAUEsDBBQABgAIAAAAIQAz&#10;FzcB3gAAAAsBAAAPAAAAZHJzL2Rvd25yZXYueG1sTI9BbsIwEEX3lbiDNUjdVOAYtQXSOAhVzRap&#10;wAGceEgi4nEUO5DevsOqXY7+05/3s93kOnHDIbSeNKhlAgKp8ralWsP5VCw2IEI0ZE3nCTX8YIBd&#10;PnvKTGr9nb7xdoy14BIKqdHQxNinUoaqQWfC0vdInF384Ezkc6ilHcydy10nV0nyLp1piT80psfP&#10;BqvrcXQaDn3xsj9M19FWl1LiufpqVZFo/Tyf9h8gIk7xD4aHPqtDzk6lH8kG0WlYKLVllIP1ljc8&#10;CPW6BlFqWKm3Dcg8k/835L8AAAD//wMAUEsBAi0AFAAGAAgAAAAhALaDOJL+AAAA4QEAABMAAAAA&#10;AAAAAAAAAAAAAAAAAFtDb250ZW50X1R5cGVzXS54bWxQSwECLQAUAAYACAAAACEAOP0h/9YAAACU&#10;AQAACwAAAAAAAAAAAAAAAAAvAQAAX3JlbHMvLnJlbHNQSwECLQAUAAYACAAAACEA/WFaqEQCAAC6&#10;BAAADgAAAAAAAAAAAAAAAAAuAgAAZHJzL2Uyb0RvYy54bWxQSwECLQAUAAYACAAAACEAMxc3Ad4A&#10;AAALAQAADwAAAAAAAAAAAAAAAACeBAAAZHJzL2Rvd25yZXYueG1sUEsFBgAAAAAEAAQA8wAAAKkF&#10;AAAAAA==&#10;" stroked="f" strokeweight=".5pt">
                      <v:textbox inset="1mm,.7pt,5.85pt,.7pt">
                        <w:txbxContent>
                          <w:p w14:paraId="32F35E16" w14:textId="77777777" w:rsidR="00232C4F" w:rsidRDefault="009D5B9E">
                            <w:pPr>
                              <w:spacing w:line="280" w:lineRule="exact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フリガナ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11" behindDoc="1" locked="0" layoutInCell="1" hidden="0" allowOverlap="1" wp14:anchorId="5A2EFF92" wp14:editId="580F7A33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343535</wp:posOffset>
                      </wp:positionV>
                      <wp:extent cx="852805" cy="483235"/>
                      <wp:effectExtent l="0" t="0" r="635" b="635"/>
                      <wp:wrapNone/>
                      <wp:docPr id="103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2805" cy="483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0F2993" w14:textId="77777777" w:rsidR="00232C4F" w:rsidRDefault="009D5B9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4"/>
                                    </w:rPr>
                                    <w:t>金融機関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2EFF92" id="_x0000_s1035" type="#_x0000_t202" style="position:absolute;left:0;text-align:left;margin-left:-5.95pt;margin-top:27.05pt;width:67.15pt;height:38.05pt;z-index:-503316469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zvnOwIAAK0EAAAOAAAAZHJzL2Uyb0RvYy54bWysVE2O0zAU3iNxB8t7mkw7LWnVdCQYFSEh&#10;BjFwANexkwj/YXualGVnMyfgCkhs2HKfXIRnN00HhsUIkYVj+/1+33vPy4tWCrRl1tVa5fhslGLE&#10;FNVFrcocf/ywfpZh5DxRBRFasRzvmMMXq6dPlo1ZsLGutCiYReBEuUVjclx5bxZJ4mjFJHEjbZgC&#10;IddWEg9HWyaFJQ14lyIZp+ksabQtjNWUOQe3lwchXkX/nDPqrzh3zCORY8jNx9XGdRPWZLUki9IS&#10;U9W0T4P8QxaS1AqCDq4uiSfoxtYPXMmaWu009yOqZaI5rymLGADNWfoHmuuKGBaxADnODDS5/+eW&#10;vt2+s6guoHbpZIaRIhKq1O2/d7dfu/3Pbv+t2//obu9QpKoxbgEW1wZsfPtCt2AWKAz3Di4DAy23&#10;MvwBGwI5kL4biGatRxQus+k4S6cYURCdZ5PxZBq8JCdjY51/xbREYZNjC3WM9JLtG+cPqkeVEMtp&#10;URfrWoh4sOXmpbBoS6Dm6/j13n9TEwo1OZ5NppAhlQYYcKqMQZQOrg5RhIK8TvDizu8EC4GEes84&#10;cBdRPoicxq+PHFWDCgfPj7bqlYMdi738aMtBPcbUyg+WslbaRphxxtjAVPEplhKKwA/6R+AHuAG5&#10;bzdt7JX5segbXeygF+AB8FewcKGBU93vMKq0/fK3+wYGDvj+fEMsw0i8VtDRz8/Hc2gJHw9ZNoey&#10;2PuCzUkQShPygZmIXdPPbxi6++eodXplVr8AAAD//wMAUEsDBBQABgAIAAAAIQDzSorZ4AAAAAoB&#10;AAAPAAAAZHJzL2Rvd25yZXYueG1sTI/BbsIwDIbvk/YOkZG4QdoO0OiaIkBC222i47DdQuO1FY0T&#10;NYFmb79w2m62/On39xeboHt2w8F1hgSk8wQYUm1UR42A08dh9gzMeUlK9oZQwA862JSPD4XMlRnp&#10;iLfKNyyGkMulgNZ7m3Pu6ha1dHNjkeLt2wxa+rgODVeDHGO47nmWJCuuZUfxQyst7lusL9VVC/gM&#10;23Aa396Pu+XOVnu7pq/V+CrEdBK2L8A8Bv8Hw10/qkMZnc7mSsqxXsAsTdcRFbBcpMDuQJYtgJ3j&#10;8JRkwMuC/69Q/gIAAP//AwBQSwECLQAUAAYACAAAACEAtoM4kv4AAADhAQAAEwAAAAAAAAAAAAAA&#10;AAAAAAAAW0NvbnRlbnRfVHlwZXNdLnhtbFBLAQItABQABgAIAAAAIQA4/SH/1gAAAJQBAAALAAAA&#10;AAAAAAAAAAAAAC8BAABfcmVscy8ucmVsc1BLAQItABQABgAIAAAAIQCtmzvnOwIAAK0EAAAOAAAA&#10;AAAAAAAAAAAAAC4CAABkcnMvZTJvRG9jLnhtbFBLAQItABQABgAIAAAAIQDzSorZ4AAAAAoBAAAP&#10;AAAAAAAAAAAAAAAAAJUEAABkcnMvZG93bnJldi54bWxQSwUGAAAAAAQABADzAAAAogUAAAAA&#10;" stroked="f" strokeweight=".5pt">
                      <v:textbox inset="5.85pt,.7pt,5.85pt,.7pt">
                        <w:txbxContent>
                          <w:p w14:paraId="210F2993" w14:textId="77777777" w:rsidR="00232C4F" w:rsidRDefault="009D5B9E">
                            <w:pPr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金融機関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91" w:type="dxa"/>
            <w:gridSpan w:val="10"/>
            <w:tcBorders>
              <w:left w:val="single" w:sz="18" w:space="0" w:color="auto"/>
            </w:tcBorders>
          </w:tcPr>
          <w:p w14:paraId="6E55CEEC" w14:textId="77777777" w:rsidR="00232C4F" w:rsidRDefault="009D5B9E">
            <w:pPr>
              <w:snapToGrid w:val="0"/>
              <w:spacing w:line="240" w:lineRule="atLeas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14" behindDoc="1" locked="0" layoutInCell="1" hidden="0" allowOverlap="1" wp14:anchorId="64CFE186" wp14:editId="160BBA35">
                      <wp:simplePos x="0" y="0"/>
                      <wp:positionH relativeFrom="column">
                        <wp:posOffset>2866390</wp:posOffset>
                      </wp:positionH>
                      <wp:positionV relativeFrom="paragraph">
                        <wp:posOffset>70485</wp:posOffset>
                      </wp:positionV>
                      <wp:extent cx="852805" cy="483235"/>
                      <wp:effectExtent l="0" t="0" r="635" b="635"/>
                      <wp:wrapNone/>
                      <wp:docPr id="103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2805" cy="483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2ED763" w14:textId="77777777" w:rsidR="00232C4F" w:rsidRDefault="009D5B9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4"/>
                                    </w:rPr>
                                    <w:t>支店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CFE186" id="_x0000_s1036" type="#_x0000_t202" style="position:absolute;left:0;text-align:left;margin-left:225.7pt;margin-top:5.55pt;width:67.15pt;height:38.05pt;z-index:-503316466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9D6OgIAAK4EAAAOAAAAZHJzL2Uyb0RvYy54bWysVE1uEzEU3iNxB8t7MtOkaadRJpWgCkJC&#10;FFE4gOOxMxb+w3YzE5bphhNwBSQ2bLnPXIRnZzIplEWFmIXH9vv9vvee55etkmjDnBdGl/hklGPE&#10;NDWV0OsSf3i/fFZg5APRFZFGsxJvmceXi6dP5o2dsbGpjayYQ+BE+1ljS1yHYGdZ5mnNFPEjY5kG&#10;ITdOkQBHt84qRxrwrmQ2zvOzrDGuss5Q5j3cXu2FeJH8c85ouObcs4BkiSG3kFaX1lVcs8WczNaO&#10;2FrQPg3yD1koIjQEHVxdkUDQrRMPXClBnfGGhxE1KjOcC8oSBkBzkv+B5qYmliUsQI63A03+/7ml&#10;bzZvHRIV1C6fnGOkiYIqdbvv3d3Xbvez233rdj+6uy8oUdVYPwOLGws2oX1uWjCLFMZ7D5eRgZY7&#10;Ff+ADYEcSN8ORLM2IAqXxXRc5FOMKIhOi8l4Mo1esqOxdT68ZEahuCmxgzomesnmtQ971YNKjOWN&#10;FNVSSJkObr16IR3aEKj5Mn2999/UpEZNic8mU8iQKgsMeL1OQbSJrvZRpIa8jvDSLmwli4Gkfsc4&#10;cJdQPoicp6+PnFSjCgfPj7bqlaMdS738aMtBPcU0OgyWSmjjEsw0Y2xgqvqYSglF4Hv9A/A93Ig8&#10;tKu275VD1Vem2kIzwAsQrmHh0gCppt9hVBv3+W/3DUwcEP7pljiGkXyloaXPT8cX0BMhHYriAuri&#10;7gtWR0GsTUwIhiK1TT/Acerun5PW8ZlZ/AIAAP//AwBQSwMEFAAGAAgAAAAhACDORzPgAAAACQEA&#10;AA8AAABkcnMvZG93bnJldi54bWxMj8FOwzAQRO9I/IO1SNyok6pp0zRO1VZCcEMNPcDNjU0SEa+t&#10;2G3M37OcynE1TzNvy200A7vq0fcWBaSzBJjGxqoeWwGn9+enHJgPEpUcLGoBP9rDtrq/K2Wh7IRH&#10;fa1Dy6gEfSEFdCG4gnPfdNpIP7NOI2VfdjQy0Dm2XI1yonIz8HmSLLmRPdJCJ50+dLr5ri9GwEfc&#10;xdP0+nbcZ3tXH9waP5fTixCPD3G3ARZ0DDcY/vRJHSpyOtsLKs8GAYssXRBKQZoCIyDLsxWws4B8&#10;NQdelfz/B9UvAAAA//8DAFBLAQItABQABgAIAAAAIQC2gziS/gAAAOEBAAATAAAAAAAAAAAAAAAA&#10;AAAAAABbQ29udGVudF9UeXBlc10ueG1sUEsBAi0AFAAGAAgAAAAhADj9If/WAAAAlAEAAAsAAAAA&#10;AAAAAAAAAAAALwEAAF9yZWxzLy5yZWxzUEsBAi0AFAAGAAgAAAAhALXD0Po6AgAArgQAAA4AAAAA&#10;AAAAAAAAAAAALgIAAGRycy9lMm9Eb2MueG1sUEsBAi0AFAAGAAgAAAAhACDORzPgAAAACQEAAA8A&#10;AAAAAAAAAAAAAAAAlAQAAGRycy9kb3ducmV2LnhtbFBLBQYAAAAABAAEAPMAAAChBQAAAAA=&#10;" stroked="f" strokeweight=".5pt">
                      <v:textbox inset="5.85pt,.7pt,5.85pt,.7pt">
                        <w:txbxContent>
                          <w:p w14:paraId="602ED763" w14:textId="77777777" w:rsidR="00232C4F" w:rsidRDefault="009D5B9E">
                            <w:pPr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支店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81" behindDoc="0" locked="0" layoutInCell="1" hidden="0" allowOverlap="1" wp14:anchorId="5AF345A4" wp14:editId="41C37BDF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70485</wp:posOffset>
                      </wp:positionV>
                      <wp:extent cx="2175510" cy="370840"/>
                      <wp:effectExtent l="0" t="0" r="635" b="635"/>
                      <wp:wrapNone/>
                      <wp:docPr id="1038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5510" cy="37084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659622" w14:textId="77777777" w:rsidR="00232C4F" w:rsidRDefault="009D5B9E"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4"/>
                                    </w:rPr>
                                    <w:t>銀行・信金・信組</w:t>
                                  </w:r>
                                </w:p>
                              </w:txbxContent>
                            </wps:txbx>
                            <wps:bodyPr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F345A4" id="_x0000_s1037" type="#_x0000_t202" style="position:absolute;left:0;text-align:left;margin-left:69.95pt;margin-top:5.55pt;width:171.3pt;height:29.2pt;z-index:81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O4XHwIAAFYEAAAOAAAAZHJzL2Uyb0RvYy54bWysVM2O0zAQviPxDpbvNGm73XarpivBahES&#10;AsTCA7iOnUT4D9vbpNfuhSfYV0DiwpX3yYswnnbTFVxWiByc2DPzzXzfeLK67LQiW+FDY01Bx6Oc&#10;EmG4LRtTFfTzp+sXC0pCZKZkyhpR0J0I9HL9/NmqdUsxsbVVpfAEQExYtq6gdYxumWWB10KzMLJO&#10;GDBK6zWLsPVVVnrWArpW2STPz7PW+tJ5y0UIcHp1MNI14kspeHwvZRCRqIJCbRFXj+smrdl6xZaV&#10;Z65u+LEM9g9VaNYYSDpAXbHIyK1v/oLSDfc2WBlH3OrMStlwgRyAzTj/g81NzZxALiBOcINM4f/B&#10;8nfbD540JfQun0KvDNPQpX7/o7+77/e/+v33fv+zv/tGUKrWhSVE3DiIid1L20FYkjCdBzhMCnTS&#10;6/QGbgTsIPpuEFp0kXA4nIzns9kYTBxs03m+OEP47BTtfIivhdUkfRTUQyNRX7Z9GyJkBNcHl5TM&#10;2OtGKWymMqQt6Pl0luC1A2bBVBg7OEGwMoBxKhu/4k6JBKbMRyFBE6w+HQRfbV4pT7Ys3SJ8EmuE&#10;AdfkIiH9k6OOzilO4B19cuTgjjmtiUOkboz1SBNnRwz1ll+wRVCsPPg/ED/QTcxjt+kOd2Do5saW&#10;O2hyC5MBAn69ZV5Qot4YuHrzs8nFDEYJN4vFBejsHxs2J0MSKSWAy4tyHQctTcfjPXqdfgfr3wAA&#10;AP//AwBQSwMEFAAGAAgAAAAhALKG80zgAAAACQEAAA8AAABkcnMvZG93bnJldi54bWxMj8FOg0AQ&#10;hu8mvsNmTLzZhdZiQZamaerBxEuxptcFpoBlZwm7LfTtHU96mz/z5Z9v0vVkOnHFwbWWFISzAARS&#10;aauWagWHz7enFQjnNVW6s4QKbuhgnd3fpTqp7Eh7vOa+FlxCLtEKGu/7REpXNmi0m9keiXcnOxjt&#10;OQ61rAY9crnp5DwIIml0S3yh0T1uGyzP+cUocO/nMv/4Hm9fi3j3sg2LXbQ5HpR6fJg2ryA8Tv4P&#10;hl99VoeMnQp7ocqJjvMijhnlIQxBMPC8mi9BFAqieAkyS+X/D7IfAAAA//8DAFBLAQItABQABgAI&#10;AAAAIQC2gziS/gAAAOEBAAATAAAAAAAAAAAAAAAAAAAAAABbQ29udGVudF9UeXBlc10ueG1sUEsB&#10;Ai0AFAAGAAgAAAAhADj9If/WAAAAlAEAAAsAAAAAAAAAAAAAAAAALwEAAF9yZWxzLy5yZWxzUEsB&#10;Ai0AFAAGAAgAAAAhAJZA7hcfAgAAVgQAAA4AAAAAAAAAAAAAAAAALgIAAGRycy9lMm9Eb2MueG1s&#10;UEsBAi0AFAAGAAgAAAAhALKG80zgAAAACQEAAA8AAAAAAAAAAAAAAAAAeQQAAGRycy9kb3ducmV2&#10;LnhtbFBLBQYAAAAABAAEAPMAAACGBQAAAAA=&#10;" filled="f" stroked="f" strokeweight=".5pt">
                      <v:textbox inset="5.85pt,.7pt,5.85pt,.7pt">
                        <w:txbxContent>
                          <w:p w14:paraId="12659622" w14:textId="77777777" w:rsidR="00232C4F" w:rsidRDefault="009D5B9E"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銀行・信金・信組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b/>
                <w:sz w:val="24"/>
              </w:rPr>
              <w:t xml:space="preserve">　　　　　　　　　　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 xml:space="preserve"> 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 xml:space="preserve">　　　　　　　　　　　　　　普通</w:t>
            </w:r>
          </w:p>
          <w:p w14:paraId="6CF03369" w14:textId="77777777" w:rsidR="00232C4F" w:rsidRDefault="009D5B9E">
            <w:pPr>
              <w:snapToGrid w:val="0"/>
              <w:spacing w:line="240" w:lineRule="atLeas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 xml:space="preserve">　　　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 xml:space="preserve">　　　　　　　　　　　　　　　　　　　　　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 xml:space="preserve"> 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>当座</w:t>
            </w:r>
          </w:p>
        </w:tc>
      </w:tr>
      <w:tr w:rsidR="00232C4F" w14:paraId="39970C7C" w14:textId="77777777">
        <w:trPr>
          <w:trHeight w:val="735"/>
          <w:jc w:val="center"/>
        </w:trPr>
        <w:tc>
          <w:tcPr>
            <w:tcW w:w="2482" w:type="dxa"/>
            <w:vMerge/>
            <w:vAlign w:val="center"/>
          </w:tcPr>
          <w:p w14:paraId="20E89F27" w14:textId="77777777" w:rsidR="00232C4F" w:rsidRDefault="00232C4F"/>
        </w:tc>
        <w:tc>
          <w:tcPr>
            <w:tcW w:w="1291" w:type="dxa"/>
            <w:vMerge/>
            <w:tcBorders>
              <w:right w:val="single" w:sz="18" w:space="0" w:color="auto"/>
            </w:tcBorders>
          </w:tcPr>
          <w:p w14:paraId="172E6DBE" w14:textId="77777777" w:rsidR="00232C4F" w:rsidRDefault="00232C4F"/>
        </w:tc>
        <w:tc>
          <w:tcPr>
            <w:tcW w:w="2217" w:type="dxa"/>
            <w:tcBorders>
              <w:left w:val="single" w:sz="18" w:space="0" w:color="auto"/>
              <w:right w:val="single" w:sz="18" w:space="0" w:color="auto"/>
            </w:tcBorders>
          </w:tcPr>
          <w:p w14:paraId="6B34CBF1" w14:textId="77777777" w:rsidR="00232C4F" w:rsidRDefault="009D5B9E">
            <w:pPr>
              <w:ind w:firstLineChars="6" w:firstLine="24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9D5B9E">
              <w:rPr>
                <w:rFonts w:ascii="メイリオ" w:eastAsia="メイリオ" w:hAnsi="メイリオ" w:hint="eastAsia"/>
                <w:b/>
                <w:spacing w:val="80"/>
                <w:sz w:val="24"/>
                <w:fitText w:val="1440" w:id="13"/>
              </w:rPr>
              <w:t>口座番</w:t>
            </w:r>
            <w:r w:rsidRPr="009D5B9E">
              <w:rPr>
                <w:rFonts w:ascii="メイリオ" w:eastAsia="メイリオ" w:hAnsi="メイリオ" w:hint="eastAsia"/>
                <w:b/>
                <w:sz w:val="24"/>
                <w:fitText w:val="1440" w:id="13"/>
              </w:rPr>
              <w:t>号</w:t>
            </w:r>
          </w:p>
        </w:tc>
        <w:tc>
          <w:tcPr>
            <w:tcW w:w="668" w:type="dxa"/>
            <w:gridSpan w:val="2"/>
            <w:tcBorders>
              <w:left w:val="single" w:sz="18" w:space="0" w:color="auto"/>
            </w:tcBorders>
          </w:tcPr>
          <w:p w14:paraId="6380C60C" w14:textId="77777777" w:rsidR="00232C4F" w:rsidRDefault="00232C4F">
            <w:pPr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</w:tcPr>
          <w:p w14:paraId="5E3AB0F8" w14:textId="77777777" w:rsidR="00232C4F" w:rsidRDefault="00232C4F"/>
        </w:tc>
        <w:tc>
          <w:tcPr>
            <w:tcW w:w="668" w:type="dxa"/>
            <w:gridSpan w:val="2"/>
            <w:tcBorders>
              <w:left w:val="single" w:sz="18" w:space="0" w:color="auto"/>
            </w:tcBorders>
          </w:tcPr>
          <w:p w14:paraId="0CA4088B" w14:textId="77777777" w:rsidR="00232C4F" w:rsidRDefault="00232C4F"/>
        </w:tc>
        <w:tc>
          <w:tcPr>
            <w:tcW w:w="668" w:type="dxa"/>
            <w:tcBorders>
              <w:left w:val="single" w:sz="18" w:space="0" w:color="auto"/>
            </w:tcBorders>
          </w:tcPr>
          <w:p w14:paraId="0BE865EF" w14:textId="77777777" w:rsidR="00232C4F" w:rsidRDefault="00232C4F"/>
        </w:tc>
        <w:tc>
          <w:tcPr>
            <w:tcW w:w="668" w:type="dxa"/>
            <w:tcBorders>
              <w:left w:val="single" w:sz="18" w:space="0" w:color="auto"/>
            </w:tcBorders>
          </w:tcPr>
          <w:p w14:paraId="6D9B4675" w14:textId="77777777" w:rsidR="00232C4F" w:rsidRDefault="00232C4F"/>
        </w:tc>
        <w:tc>
          <w:tcPr>
            <w:tcW w:w="667" w:type="dxa"/>
            <w:tcBorders>
              <w:left w:val="single" w:sz="18" w:space="0" w:color="auto"/>
            </w:tcBorders>
          </w:tcPr>
          <w:p w14:paraId="78EADF07" w14:textId="77777777" w:rsidR="00232C4F" w:rsidRDefault="00232C4F"/>
        </w:tc>
        <w:tc>
          <w:tcPr>
            <w:tcW w:w="668" w:type="dxa"/>
            <w:tcBorders>
              <w:left w:val="single" w:sz="18" w:space="0" w:color="auto"/>
            </w:tcBorders>
          </w:tcPr>
          <w:p w14:paraId="657AF85E" w14:textId="77777777" w:rsidR="00232C4F" w:rsidRDefault="00232C4F"/>
        </w:tc>
      </w:tr>
      <w:tr w:rsidR="00232C4F" w14:paraId="2CADF943" w14:textId="77777777">
        <w:trPr>
          <w:trHeight w:hRule="exact" w:val="397"/>
          <w:jc w:val="center"/>
        </w:trPr>
        <w:tc>
          <w:tcPr>
            <w:tcW w:w="2482" w:type="dxa"/>
            <w:vMerge/>
            <w:vAlign w:val="center"/>
          </w:tcPr>
          <w:p w14:paraId="72C6BED2" w14:textId="77777777" w:rsidR="00232C4F" w:rsidRDefault="00232C4F"/>
        </w:tc>
        <w:tc>
          <w:tcPr>
            <w:tcW w:w="1291" w:type="dxa"/>
            <w:tcBorders>
              <w:bottom w:val="dashSmallGap" w:sz="12" w:space="0" w:color="auto"/>
              <w:right w:val="single" w:sz="18" w:space="0" w:color="auto"/>
            </w:tcBorders>
            <w:vAlign w:val="center"/>
          </w:tcPr>
          <w:p w14:paraId="4D936CF5" w14:textId="77777777" w:rsidR="00232C4F" w:rsidRDefault="00232C4F">
            <w:pPr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6891" w:type="dxa"/>
            <w:gridSpan w:val="10"/>
            <w:tcBorders>
              <w:left w:val="single" w:sz="18" w:space="0" w:color="auto"/>
              <w:bottom w:val="dashSmallGap" w:sz="12" w:space="0" w:color="auto"/>
            </w:tcBorders>
          </w:tcPr>
          <w:p w14:paraId="2BC7D7C9" w14:textId="77777777" w:rsidR="00232C4F" w:rsidRDefault="00232C4F">
            <w:pPr>
              <w:rPr>
                <w:rFonts w:ascii="メイリオ" w:eastAsia="メイリオ" w:hAnsi="メイリオ"/>
                <w:b/>
                <w:sz w:val="24"/>
              </w:rPr>
            </w:pPr>
          </w:p>
        </w:tc>
      </w:tr>
      <w:tr w:rsidR="00232C4F" w14:paraId="7CE5614F" w14:textId="77777777">
        <w:trPr>
          <w:trHeight w:val="868"/>
          <w:jc w:val="center"/>
        </w:trPr>
        <w:tc>
          <w:tcPr>
            <w:tcW w:w="2482" w:type="dxa"/>
            <w:vMerge/>
            <w:vAlign w:val="center"/>
          </w:tcPr>
          <w:p w14:paraId="29403E82" w14:textId="77777777" w:rsidR="00232C4F" w:rsidRDefault="00232C4F"/>
        </w:tc>
        <w:tc>
          <w:tcPr>
            <w:tcW w:w="1291" w:type="dxa"/>
            <w:tcBorders>
              <w:top w:val="dashSmallGap" w:sz="12" w:space="0" w:color="auto"/>
              <w:right w:val="single" w:sz="18" w:space="0" w:color="auto"/>
            </w:tcBorders>
          </w:tcPr>
          <w:p w14:paraId="20AAB96D" w14:textId="77777777" w:rsidR="00232C4F" w:rsidRDefault="009D5B9E">
            <w:pPr>
              <w:jc w:val="center"/>
              <w:rPr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口座名義</w:t>
            </w:r>
          </w:p>
        </w:tc>
        <w:tc>
          <w:tcPr>
            <w:tcW w:w="6891" w:type="dxa"/>
            <w:gridSpan w:val="10"/>
            <w:tcBorders>
              <w:top w:val="dashSmallGap" w:sz="12" w:space="0" w:color="auto"/>
              <w:left w:val="single" w:sz="18" w:space="0" w:color="auto"/>
            </w:tcBorders>
          </w:tcPr>
          <w:p w14:paraId="509846EA" w14:textId="77777777" w:rsidR="00232C4F" w:rsidRDefault="00232C4F"/>
        </w:tc>
      </w:tr>
    </w:tbl>
    <w:p w14:paraId="06D31FE5" w14:textId="77777777" w:rsidR="00232C4F" w:rsidRDefault="009D5B9E">
      <w:pPr>
        <w:spacing w:line="280" w:lineRule="exact"/>
        <w:ind w:leftChars="-199" w:left="-418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※注　口座名義人のカタカナ表記（フリガナ）ほか、口座欄に記載した内容の確認できるもの。</w:t>
      </w:r>
    </w:p>
    <w:p w14:paraId="6C7B41F8" w14:textId="77777777" w:rsidR="00232C4F" w:rsidRDefault="009D5B9E">
      <w:pPr>
        <w:ind w:leftChars="-199" w:left="-418"/>
        <w:rPr>
          <w:rFonts w:asciiTheme="majorEastAsia" w:eastAsiaTheme="majorEastAsia" w:hAnsiTheme="majorEastAsia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 wp14:anchorId="0373E4F2" wp14:editId="1022BD9B">
                <wp:simplePos x="0" y="0"/>
                <wp:positionH relativeFrom="column">
                  <wp:posOffset>-320040</wp:posOffset>
                </wp:positionH>
                <wp:positionV relativeFrom="paragraph">
                  <wp:posOffset>26035</wp:posOffset>
                </wp:positionV>
                <wp:extent cx="6777355" cy="1158240"/>
                <wp:effectExtent l="635" t="635" r="29845" b="10795"/>
                <wp:wrapNone/>
                <wp:docPr id="103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7355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06999" w14:textId="77777777" w:rsidR="00232C4F" w:rsidRDefault="009D5B9E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pacing w:val="52"/>
                                <w:u w:val="single"/>
                                <w:fitText w:val="1155" w:id="14"/>
                              </w:rPr>
                              <w:t>誓約事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pacing w:val="1"/>
                                <w:u w:val="single"/>
                                <w:fitText w:val="1155" w:id="14"/>
                              </w:rPr>
                              <w:t>項</w:t>
                            </w:r>
                          </w:p>
                          <w:p w14:paraId="722014F4" w14:textId="77777777" w:rsidR="00232C4F" w:rsidRDefault="009D5B9E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当事業所は取扱店としての申込にあたり、記載内容及び以下のことについて、相違ないことを誓約いたします。</w:t>
                            </w:r>
                          </w:p>
                          <w:p w14:paraId="53D0D6F1" w14:textId="77777777" w:rsidR="00232C4F" w:rsidRDefault="009D5B9E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募集要項を厳守して履行すること、反社会的勢力でないこと、不正行為等を行った場合は、一切の「本庄市プレミアム付商品券」の換金の中止、プレミアム相当額の返還請求及び、本庄市・本庄商工会議所・児玉商工会が審議し決定した処置について、一切の意義は申しません。</w:t>
                            </w:r>
                          </w:p>
                          <w:p w14:paraId="0DD2B099" w14:textId="77777777" w:rsidR="00232C4F" w:rsidRDefault="00232C4F"/>
                          <w:p w14:paraId="66CD9746" w14:textId="77777777" w:rsidR="00232C4F" w:rsidRDefault="00232C4F"/>
                          <w:p w14:paraId="78315362" w14:textId="77777777" w:rsidR="00232C4F" w:rsidRDefault="00232C4F"/>
                          <w:p w14:paraId="1758D994" w14:textId="77777777" w:rsidR="00232C4F" w:rsidRDefault="00232C4F"/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w14:anchorId="0373E4F2" id="_x0000_s1038" type="#_x0000_t202" style="position:absolute;left:0;text-align:left;margin-left:-25.2pt;margin-top:2.05pt;width:533.65pt;height:91.2pt;z-index:3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6uURgIAANoEAAAOAAAAZHJzL2Uyb0RvYy54bWysVM2O0zAQviPxDpbvNGl3u/1R05VgVYSE&#10;WMTCAziO3UT4D9vbpBy7l30CXgGJC1feJy/C2G3TlnJYIXJwbM/MNzPfzHh23UiBVsy6SqsM93sp&#10;RkxRXVRqmeFPHxcvxhg5T1RBhFYsw2vm8PX8+bNZbaZsoEstCmYRgCg3rU2GS+/NNEkcLZkkrqcN&#10;UyDk2kri4WiXSWFJDehSJIM0vUpqbQtjNWXOwe3NVojnEZ9zRv0t5455JDIMsfm42rjmYU3mMzJd&#10;WmLKiu7CIP8QhSSVAqcd1A3xBN3b6gxKVtRqp7nvUS0TzXlFWcwBsumnf2RzVxLDYi5AjjMdTe7/&#10;wdJ3q/cWVQXULr2YYKSIhCq1mx/tw7d286vdfG83P9uHRxSpqo2bgsWdARvfvNQNmAUKw72Dy8BA&#10;w60Mf8gNgRxIX3dEs8YjCpdXo9HoYjjEiIKs3x+OB5cRPzmYG+v8a6YlCpsMW6hkJJis3joPLkF1&#10;rxK8OS2qYlEJEQ92mb8SFq0IVH0RvxAlmJyoCYVqcD9JhxAklQZIcGoZvZzouWO4NH7ncAAuFPg4&#10;UBF3fi1YCEmoD4wDz5GRsxhPQKNqUOGQzpOtdsrBjsW+f7Jlpx59auU7S1kpbbd8hHlkHafF51h2&#10;yJlv9feJb9MNmfsmb7Z9Ndh3SK6LNTQOvBb+FhYuNNCvdzuMSm2//u2+humEyny5J5ZhJN4oaP/R&#10;5WAC7ePjYTyeQAHtsSA/CELhQ0AwQLEFdsMeJvT4HLUOT9L8NwAAAP//AwBQSwMEFAAGAAgAAAAh&#10;ADa1PjjhAAAACgEAAA8AAABkcnMvZG93bnJldi54bWxMj8FOwzAQRO9I/IO1SFxQawfaKE3jVBUI&#10;EXFAovABbry1A7GdxE4T/h73BLdZzWjmbbGbTUvOOPjGWQ7JkgFBWzvZWMXh8+N5kQHxQVgpWmeR&#10;ww962JXXV4XIpZvsO54PQZFYYn0uOOgQupxSX2s0wi9dhzZ6JzcYEeI5KCoHMcVy09J7xlJqRGPj&#10;ghYdPmqsvw+j4VB9VdNG9ertqXrt9cvdvh77h4zz25t5vwUScA5/YbjgR3QoI9PRjVZ60nJYrNkq&#10;RjmsEiAXnyXpBsgxqixdAy0L+v+F8hcAAP//AwBQSwECLQAUAAYACAAAACEAtoM4kv4AAADhAQAA&#10;EwAAAAAAAAAAAAAAAAAAAAAAW0NvbnRlbnRfVHlwZXNdLnhtbFBLAQItABQABgAIAAAAIQA4/SH/&#10;1gAAAJQBAAALAAAAAAAAAAAAAAAAAC8BAABfcmVscy8ucmVsc1BLAQItABQABgAIAAAAIQAsv6uU&#10;RgIAANoEAAAOAAAAAAAAAAAAAAAAAC4CAABkcnMvZTJvRG9jLnhtbFBLAQItABQABgAIAAAAIQA2&#10;tT444QAAAAoBAAAPAAAAAAAAAAAAAAAAAKAEAABkcnMvZG93bnJldi54bWxQSwUGAAAAAAQABADz&#10;AAAArgUAAAAA&#10;" strokeweight="1.5pt">
                <v:textbox inset="5.85pt,.7pt,5.85pt,.7pt">
                  <w:txbxContent>
                    <w:p w14:paraId="70406999" w14:textId="77777777" w:rsidR="00232C4F" w:rsidRDefault="009D5B9E">
                      <w:pPr>
                        <w:spacing w:line="320" w:lineRule="exact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pacing w:val="52"/>
                          <w:u w:val="single"/>
                          <w:fitText w:val="1155" w:id="14"/>
                        </w:rPr>
                        <w:t>誓約事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pacing w:val="1"/>
                          <w:u w:val="single"/>
                          <w:fitText w:val="1155" w:id="14"/>
                        </w:rPr>
                        <w:t>項</w:t>
                      </w:r>
                    </w:p>
                    <w:p w14:paraId="722014F4" w14:textId="77777777" w:rsidR="00232C4F" w:rsidRDefault="009D5B9E">
                      <w:pPr>
                        <w:spacing w:line="320" w:lineRule="exact"/>
                        <w:ind w:firstLineChars="100" w:firstLine="210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当事業所は取扱店としての申込にあたり、記載内容及び以下のことについて、相違ないことを誓約いたします。</w:t>
                      </w:r>
                    </w:p>
                    <w:p w14:paraId="53D0D6F1" w14:textId="77777777" w:rsidR="00232C4F" w:rsidRDefault="009D5B9E">
                      <w:pPr>
                        <w:spacing w:line="320" w:lineRule="exact"/>
                        <w:ind w:firstLineChars="100" w:firstLine="210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募集要項を厳守して履行すること、反社会的勢力でないこと、不正行為等を行った場合は、一切の「本庄市プレミアム付商品券」の換金の中止、プレミアム相当額の返還請求及び、本庄市・本庄商工会議所・児玉商工会が審議し決定した処置について、一切の意義は申しません。</w:t>
                      </w:r>
                    </w:p>
                    <w:p w14:paraId="0DD2B099" w14:textId="77777777" w:rsidR="00232C4F" w:rsidRDefault="00232C4F"/>
                    <w:p w14:paraId="66CD9746" w14:textId="77777777" w:rsidR="00232C4F" w:rsidRDefault="00232C4F"/>
                    <w:p w14:paraId="78315362" w14:textId="77777777" w:rsidR="00232C4F" w:rsidRDefault="00232C4F"/>
                    <w:p w14:paraId="1758D994" w14:textId="77777777" w:rsidR="00232C4F" w:rsidRDefault="00232C4F"/>
                  </w:txbxContent>
                </v:textbox>
              </v:shape>
            </w:pict>
          </mc:Fallback>
        </mc:AlternateContent>
      </w:r>
    </w:p>
    <w:p w14:paraId="4F9EC69F" w14:textId="77777777" w:rsidR="00232C4F" w:rsidRDefault="00232C4F">
      <w:pPr>
        <w:ind w:leftChars="-199" w:left="-418"/>
        <w:rPr>
          <w:rFonts w:asciiTheme="majorEastAsia" w:eastAsiaTheme="majorEastAsia" w:hAnsiTheme="majorEastAsia"/>
          <w:b/>
        </w:rPr>
      </w:pPr>
    </w:p>
    <w:p w14:paraId="1936A199" w14:textId="77777777" w:rsidR="00232C4F" w:rsidRDefault="00232C4F">
      <w:pPr>
        <w:rPr>
          <w:rFonts w:asciiTheme="majorEastAsia" w:eastAsiaTheme="majorEastAsia" w:hAnsiTheme="majorEastAsia"/>
          <w:b/>
        </w:rPr>
      </w:pPr>
    </w:p>
    <w:p w14:paraId="5FE22A45" w14:textId="77777777" w:rsidR="00232C4F" w:rsidRDefault="00232C4F">
      <w:pPr>
        <w:spacing w:line="360" w:lineRule="exact"/>
        <w:ind w:leftChars="-199" w:left="-418"/>
        <w:rPr>
          <w:rFonts w:ascii="メイリオ" w:eastAsia="メイリオ" w:hAnsi="メイリオ"/>
          <w:b/>
          <w:sz w:val="24"/>
        </w:rPr>
      </w:pPr>
    </w:p>
    <w:p w14:paraId="027C820C" w14:textId="77777777" w:rsidR="00232C4F" w:rsidRDefault="00232C4F">
      <w:pPr>
        <w:spacing w:line="360" w:lineRule="exact"/>
        <w:ind w:leftChars="-199" w:left="-418"/>
        <w:rPr>
          <w:rFonts w:ascii="メイリオ" w:eastAsia="メイリオ" w:hAnsi="メイリオ"/>
          <w:b/>
          <w:sz w:val="24"/>
        </w:rPr>
      </w:pPr>
    </w:p>
    <w:p w14:paraId="7D95A5D3" w14:textId="77777777" w:rsidR="00232C4F" w:rsidRDefault="00232C4F">
      <w:pPr>
        <w:spacing w:line="360" w:lineRule="exact"/>
        <w:ind w:leftChars="-199" w:left="-418"/>
        <w:rPr>
          <w:rFonts w:ascii="メイリオ" w:eastAsia="メイリオ" w:hAnsi="メイリオ"/>
          <w:b/>
          <w:sz w:val="24"/>
        </w:rPr>
      </w:pPr>
    </w:p>
    <w:p w14:paraId="71079AF2" w14:textId="77777777" w:rsidR="00232C4F" w:rsidRDefault="009D5B9E">
      <w:pPr>
        <w:spacing w:line="360" w:lineRule="exact"/>
        <w:ind w:leftChars="-199" w:left="-418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≪申込書の提出先≫※</w:t>
      </w:r>
      <w:r>
        <w:rPr>
          <w:rFonts w:ascii="メイリオ" w:eastAsia="メイリオ" w:hAnsi="メイリオ" w:hint="eastAsia"/>
          <w:b/>
          <w:sz w:val="24"/>
          <w:u w:val="thick"/>
        </w:rPr>
        <w:t>郵送・</w:t>
      </w:r>
      <w:r>
        <w:rPr>
          <w:rFonts w:ascii="メイリオ" w:eastAsia="メイリオ" w:hAnsi="メイリオ" w:hint="eastAsia"/>
          <w:b/>
          <w:sz w:val="24"/>
          <w:u w:val="thick"/>
        </w:rPr>
        <w:t>FAX</w:t>
      </w:r>
      <w:r>
        <w:rPr>
          <w:rFonts w:ascii="メイリオ" w:eastAsia="メイリオ" w:hAnsi="メイリオ" w:hint="eastAsia"/>
          <w:b/>
          <w:sz w:val="24"/>
          <w:u w:val="thick"/>
        </w:rPr>
        <w:t>不可</w:t>
      </w:r>
    </w:p>
    <w:p w14:paraId="4BD01A18" w14:textId="77777777" w:rsidR="00232C4F" w:rsidRDefault="009D5B9E">
      <w:pPr>
        <w:spacing w:line="360" w:lineRule="exact"/>
        <w:ind w:leftChars="-99" w:left="-208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 xml:space="preserve">本庄商工会議所　</w:t>
      </w:r>
      <w:r>
        <w:rPr>
          <w:rFonts w:ascii="メイリオ" w:eastAsia="メイリオ" w:hAnsi="メイリオ" w:hint="eastAsia"/>
          <w:b/>
          <w:spacing w:val="22"/>
          <w:sz w:val="24"/>
          <w:fitText w:val="2760" w:id="15"/>
        </w:rPr>
        <w:t>本庄市朝日町</w:t>
      </w:r>
      <w:r>
        <w:rPr>
          <w:rFonts w:ascii="メイリオ" w:eastAsia="メイリオ" w:hAnsi="メイリオ" w:hint="eastAsia"/>
          <w:b/>
          <w:spacing w:val="22"/>
          <w:sz w:val="24"/>
          <w:fitText w:val="2760" w:id="15"/>
        </w:rPr>
        <w:t>3-1-3</w:t>
      </w:r>
      <w:r>
        <w:rPr>
          <w:rFonts w:ascii="メイリオ" w:eastAsia="メイリオ" w:hAnsi="メイリオ" w:hint="eastAsia"/>
          <w:b/>
          <w:sz w:val="24"/>
          <w:fitText w:val="2760" w:id="15"/>
        </w:rPr>
        <w:t>5</w:t>
      </w:r>
      <w:r>
        <w:rPr>
          <w:rFonts w:ascii="メイリオ" w:eastAsia="メイリオ" w:hAnsi="メイリオ" w:hint="eastAsia"/>
          <w:b/>
          <w:sz w:val="24"/>
        </w:rPr>
        <w:t xml:space="preserve">　ＴＥＬ　</w:t>
      </w:r>
      <w:r>
        <w:rPr>
          <w:rFonts w:ascii="メイリオ" w:eastAsia="メイリオ" w:hAnsi="メイリオ" w:hint="eastAsia"/>
          <w:b/>
          <w:sz w:val="24"/>
        </w:rPr>
        <w:t>22-5241</w:t>
      </w:r>
      <w:r>
        <w:rPr>
          <w:rFonts w:ascii="メイリオ" w:eastAsia="メイリオ" w:hAnsi="メイリオ" w:hint="eastAsia"/>
          <w:b/>
          <w:sz w:val="24"/>
        </w:rPr>
        <w:t xml:space="preserve">　</w:t>
      </w:r>
    </w:p>
    <w:p w14:paraId="0985DF04" w14:textId="77777777" w:rsidR="00232C4F" w:rsidRDefault="009D5B9E">
      <w:pPr>
        <w:spacing w:line="360" w:lineRule="exact"/>
        <w:ind w:leftChars="-99" w:left="-208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pacing w:val="60"/>
          <w:kern w:val="0"/>
          <w:sz w:val="24"/>
          <w:fitText w:val="1680" w:id="16"/>
        </w:rPr>
        <w:t>児玉商工</w:t>
      </w:r>
      <w:r>
        <w:rPr>
          <w:rFonts w:ascii="メイリオ" w:eastAsia="メイリオ" w:hAnsi="メイリオ" w:hint="eastAsia"/>
          <w:b/>
          <w:kern w:val="0"/>
          <w:sz w:val="24"/>
          <w:fitText w:val="1680" w:id="16"/>
        </w:rPr>
        <w:t>会</w:t>
      </w:r>
      <w:r>
        <w:rPr>
          <w:rFonts w:ascii="メイリオ" w:eastAsia="メイリオ" w:hAnsi="メイリオ" w:hint="eastAsia"/>
          <w:b/>
          <w:sz w:val="24"/>
        </w:rPr>
        <w:t xml:space="preserve">　</w:t>
      </w:r>
      <w:r>
        <w:rPr>
          <w:rFonts w:ascii="メイリオ" w:eastAsia="メイリオ" w:hAnsi="メイリオ" w:hint="eastAsia"/>
          <w:b/>
          <w:sz w:val="24"/>
          <w:fitText w:val="2760" w:id="17"/>
        </w:rPr>
        <w:t>本庄市児玉町児玉</w:t>
      </w:r>
      <w:r>
        <w:rPr>
          <w:rFonts w:ascii="メイリオ" w:eastAsia="メイリオ" w:hAnsi="メイリオ" w:hint="eastAsia"/>
          <w:b/>
          <w:sz w:val="24"/>
          <w:fitText w:val="2760" w:id="17"/>
        </w:rPr>
        <w:t>325-</w:t>
      </w:r>
      <w:r>
        <w:rPr>
          <w:rFonts w:ascii="メイリオ" w:eastAsia="メイリオ" w:hAnsi="メイリオ" w:hint="eastAsia"/>
          <w:b/>
          <w:spacing w:val="18"/>
          <w:sz w:val="24"/>
          <w:fitText w:val="2760" w:id="17"/>
        </w:rPr>
        <w:t>5</w:t>
      </w:r>
      <w:r>
        <w:rPr>
          <w:rFonts w:ascii="メイリオ" w:eastAsia="メイリオ" w:hAnsi="メイリオ" w:hint="eastAsia"/>
          <w:b/>
          <w:sz w:val="24"/>
        </w:rPr>
        <w:t xml:space="preserve">  </w:t>
      </w:r>
      <w:r>
        <w:rPr>
          <w:rFonts w:ascii="メイリオ" w:eastAsia="メイリオ" w:hAnsi="メイリオ" w:hint="eastAsia"/>
          <w:b/>
          <w:sz w:val="24"/>
        </w:rPr>
        <w:t xml:space="preserve">ＴＥＬ　</w:t>
      </w:r>
      <w:r>
        <w:rPr>
          <w:rFonts w:ascii="メイリオ" w:eastAsia="メイリオ" w:hAnsi="メイリオ" w:hint="eastAsia"/>
          <w:b/>
          <w:sz w:val="24"/>
        </w:rPr>
        <w:t>72-1556</w:t>
      </w:r>
      <w:r>
        <w:rPr>
          <w:rFonts w:ascii="メイリオ" w:eastAsia="メイリオ" w:hAnsi="メイリオ" w:hint="eastAsia"/>
          <w:b/>
          <w:sz w:val="24"/>
        </w:rPr>
        <w:t xml:space="preserve">　</w:t>
      </w:r>
    </w:p>
    <w:p w14:paraId="6FC95D30" w14:textId="77777777" w:rsidR="00232C4F" w:rsidRDefault="009D5B9E">
      <w:pPr>
        <w:spacing w:line="360" w:lineRule="exact"/>
        <w:ind w:leftChars="-99" w:left="-208"/>
        <w:jc w:val="lef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※ご記入いただきました情報は、本事業運営以外の目的で使用することはありません。</w:t>
      </w:r>
    </w:p>
    <w:sectPr w:rsidR="00232C4F">
      <w:pgSz w:w="11906" w:h="16838"/>
      <w:pgMar w:top="907" w:right="1077" w:bottom="250" w:left="1077" w:header="851" w:footer="992" w:gutter="0"/>
      <w:cols w:space="720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799CB" w14:textId="77777777" w:rsidR="00000000" w:rsidRDefault="009D5B9E">
      <w:r>
        <w:separator/>
      </w:r>
    </w:p>
  </w:endnote>
  <w:endnote w:type="continuationSeparator" w:id="0">
    <w:p w14:paraId="2C4A6ED6" w14:textId="77777777" w:rsidR="00000000" w:rsidRDefault="009D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0A4CC" w14:textId="77777777" w:rsidR="00000000" w:rsidRDefault="009D5B9E">
      <w:r>
        <w:separator/>
      </w:r>
    </w:p>
  </w:footnote>
  <w:footnote w:type="continuationSeparator" w:id="0">
    <w:p w14:paraId="4A53AF3E" w14:textId="77777777" w:rsidR="00000000" w:rsidRDefault="009D5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C4F"/>
    <w:rsid w:val="00232C4F"/>
    <w:rsid w:val="009D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47AF9A"/>
  <w15:docId w15:val="{EEADE8C2-4880-4CE0-BBFD-CF1A380E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hosono</cp:lastModifiedBy>
  <cp:revision>101</cp:revision>
  <cp:lastPrinted>2019-07-17T08:22:00Z</cp:lastPrinted>
  <dcterms:created xsi:type="dcterms:W3CDTF">2019-06-27T09:25:00Z</dcterms:created>
  <dcterms:modified xsi:type="dcterms:W3CDTF">2019-07-18T02:32:00Z</dcterms:modified>
</cp:coreProperties>
</file>